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DA4" w14:textId="7D5A3FA4" w:rsidR="009645E7" w:rsidRPr="00644C77" w:rsidRDefault="009645E7" w:rsidP="009645E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  <w:r w:rsidR="000E7244">
        <w:rPr>
          <w:rFonts w:cs="Arial"/>
          <w:b/>
        </w:rPr>
        <w:t xml:space="preserve">                                                                         </w:t>
      </w:r>
      <w:r>
        <w:rPr>
          <w:rFonts w:cs="Arial"/>
          <w:b/>
        </w:rPr>
        <w:t>na kadencję 2020-2023</w:t>
      </w:r>
    </w:p>
    <w:p w14:paraId="0874296A" w14:textId="77777777" w:rsidR="009645E7" w:rsidRDefault="009645E7" w:rsidP="009645E7">
      <w:pPr>
        <w:ind w:firstLine="708"/>
        <w:jc w:val="center"/>
        <w:rPr>
          <w:rFonts w:cs="Arial"/>
        </w:rPr>
      </w:pPr>
    </w:p>
    <w:p w14:paraId="6B656C4C" w14:textId="77777777" w:rsidR="009645E7" w:rsidRDefault="009645E7" w:rsidP="009645E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2CF88091" w14:textId="77777777" w:rsidR="009645E7" w:rsidRDefault="009645E7" w:rsidP="009645E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</w:t>
      </w:r>
      <w:r w:rsidRPr="001418E5">
        <w:rPr>
          <w:rFonts w:cs="Arial"/>
          <w:sz w:val="20"/>
          <w:szCs w:val="20"/>
        </w:rPr>
        <w:t>/imię (imiona) i nazwisko</w:t>
      </w:r>
      <w:r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14:paraId="54691650" w14:textId="77777777" w:rsidR="009645E7" w:rsidRPr="009058A4" w:rsidRDefault="009645E7" w:rsidP="009645E7">
      <w:pPr>
        <w:ind w:firstLine="708"/>
        <w:rPr>
          <w:rFonts w:cs="Arial"/>
          <w:sz w:val="20"/>
          <w:szCs w:val="20"/>
        </w:rPr>
      </w:pPr>
    </w:p>
    <w:p w14:paraId="5E89DA85" w14:textId="77777777" w:rsidR="009645E7" w:rsidRPr="00DD6C67" w:rsidRDefault="009645E7" w:rsidP="009645E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699109E3" w14:textId="77777777" w:rsidR="009645E7" w:rsidRPr="00DD6C67" w:rsidRDefault="009645E7" w:rsidP="009645E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7C35470B" w14:textId="77777777" w:rsidR="009645E7" w:rsidRPr="00DD6C67" w:rsidRDefault="009645E7" w:rsidP="009645E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9645E7" w:rsidRPr="00F01E6D" w14:paraId="40653C70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B52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2909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2CB7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86F" w14:textId="77777777" w:rsidR="009645E7" w:rsidRPr="00644C77" w:rsidRDefault="009645E7" w:rsidP="00F30A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175BA689" w14:textId="77777777" w:rsidR="009645E7" w:rsidRPr="00F01E6D" w:rsidRDefault="009645E7" w:rsidP="00F30A01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FB1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9645E7" w:rsidRPr="00F01E6D" w14:paraId="6B5FC9A2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64F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0852B3"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134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0750DD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C24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72CA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F80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4F8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DB5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59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4E2E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27B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E28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6ECE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B55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0F4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8CF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E963DA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22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F39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2BF5B9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AB9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42A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626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7AD8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890E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896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9A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792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909B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7F1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8E97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A9AE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6E4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C14CEA1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2D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1A7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63A7702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6D28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362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423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3463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8BC8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6B65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A27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681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E5C0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D11C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7AC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081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58B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340ED73D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E86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AEA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48FBE9C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55E3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BA69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3B7F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80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EBF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8AF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C3B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1278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596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BF7D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431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1F8B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0A0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E1F2890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075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853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0F78FA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FC8D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80C7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3E1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DE14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75F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9E0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E651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88C8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2FB5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27B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CC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AB55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A16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0E12EB7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F9F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A13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F2BB4F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B5C9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474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91F8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E14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F1D9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F02C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B16F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CC6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058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528C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CD4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45A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E1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5B019E4A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2B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65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CB8DB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C0AE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B58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96C6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FDE3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C6E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4E9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B11E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B6E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B3CA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93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DD43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6792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363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2CB7A5D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739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77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BBD790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9134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56FC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B94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5CBD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50D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C68D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58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C2A7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5552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03E5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578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AF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A58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55AEE705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31A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B4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B3EF9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E15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92C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DE9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E684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368E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0C9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9A59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B74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094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7CE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14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0C5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068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B2A3FF5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854" w14:textId="77777777" w:rsidR="009645E7" w:rsidRPr="00F01E6D" w:rsidRDefault="009645E7" w:rsidP="00F30A01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F01E6D">
              <w:rPr>
                <w:rFonts w:cs="Arial"/>
              </w:rPr>
              <w:t>10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C5E" w14:textId="77777777" w:rsidR="009645E7" w:rsidRDefault="009645E7" w:rsidP="00F30A01">
            <w:pPr>
              <w:rPr>
                <w:rFonts w:cs="Arial"/>
              </w:rPr>
            </w:pPr>
          </w:p>
          <w:p w14:paraId="5BA8016C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C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6CF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F2F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443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006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EE2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FE0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350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C82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6B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C2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E3A7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99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</w:tbl>
    <w:p w14:paraId="6EE44C47" w14:textId="77777777" w:rsidR="009645E7" w:rsidRDefault="009645E7" w:rsidP="009645E7"/>
    <w:p w14:paraId="474F3B6D" w14:textId="77777777" w:rsidR="009645E7" w:rsidRDefault="009645E7" w:rsidP="009645E7"/>
    <w:p w14:paraId="45A79359" w14:textId="4E17FF21" w:rsidR="009645E7" w:rsidRPr="00644C77" w:rsidRDefault="009645E7" w:rsidP="009645E7">
      <w:pPr>
        <w:jc w:val="center"/>
        <w:rPr>
          <w:rFonts w:cs="Arial"/>
          <w:b/>
        </w:rPr>
      </w:pPr>
      <w:r w:rsidRPr="00644C77">
        <w:rPr>
          <w:rFonts w:cs="Arial"/>
          <w:b/>
        </w:rPr>
        <w:lastRenderedPageBreak/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  <w:r w:rsidR="000E7244">
        <w:rPr>
          <w:rFonts w:cs="Arial"/>
          <w:b/>
        </w:rPr>
        <w:t xml:space="preserve">                                                              </w:t>
      </w:r>
      <w:r>
        <w:rPr>
          <w:rFonts w:cs="Arial"/>
          <w:b/>
        </w:rPr>
        <w:t>na kadencję 20</w:t>
      </w:r>
      <w:r w:rsidR="00275AA5">
        <w:rPr>
          <w:rFonts w:cs="Arial"/>
          <w:b/>
        </w:rPr>
        <w:t>20-2023</w:t>
      </w:r>
    </w:p>
    <w:p w14:paraId="48CC9380" w14:textId="77777777" w:rsidR="009645E7" w:rsidRDefault="009645E7" w:rsidP="009645E7">
      <w:pPr>
        <w:ind w:firstLine="708"/>
        <w:jc w:val="center"/>
        <w:rPr>
          <w:rFonts w:cs="Arial"/>
        </w:rPr>
      </w:pPr>
    </w:p>
    <w:p w14:paraId="6B436AFE" w14:textId="77777777" w:rsidR="009645E7" w:rsidRDefault="009645E7" w:rsidP="009645E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146C75C8" w14:textId="77777777" w:rsidR="009645E7" w:rsidRDefault="009645E7" w:rsidP="009645E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1FEF3587" w14:textId="77777777" w:rsidR="009645E7" w:rsidRPr="009058A4" w:rsidRDefault="009645E7" w:rsidP="009645E7">
      <w:pPr>
        <w:ind w:firstLine="708"/>
        <w:rPr>
          <w:rFonts w:cs="Arial"/>
          <w:sz w:val="20"/>
          <w:szCs w:val="20"/>
        </w:rPr>
      </w:pPr>
    </w:p>
    <w:p w14:paraId="36E5348A" w14:textId="77777777" w:rsidR="009645E7" w:rsidRPr="00DD6C67" w:rsidRDefault="009645E7" w:rsidP="009645E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121D6A54" w14:textId="77777777" w:rsidR="009645E7" w:rsidRPr="00DD6C67" w:rsidRDefault="009645E7" w:rsidP="009645E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0D84C3FA" w14:textId="77777777" w:rsidR="009645E7" w:rsidRPr="00DD6C67" w:rsidRDefault="009645E7" w:rsidP="009645E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9645E7" w:rsidRPr="00F01E6D" w14:paraId="41AD7CC4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0EC9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B02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21DF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0696" w14:textId="77777777" w:rsidR="009645E7" w:rsidRPr="00644C77" w:rsidRDefault="009645E7" w:rsidP="00F30A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4901602B" w14:textId="77777777" w:rsidR="009645E7" w:rsidRPr="00F01E6D" w:rsidRDefault="009645E7" w:rsidP="00F30A01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1A86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9645E7" w:rsidRPr="00F01E6D" w14:paraId="424778C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4F3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771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6F922A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C86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83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7F7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CB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5D99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960A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CD41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04E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3BEE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68C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3715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B2C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879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A77665A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ABC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C4F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EBF39D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340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474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3ABA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E558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5018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62D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3F6C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AD6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EC2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86E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23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FA4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C0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7B4EC00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416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8A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73A1A2B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4B2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CF18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BF09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8B3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F6A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428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B0BE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4F10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EF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412E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280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1F1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65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193DC0F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BD4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26D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1C1601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1353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370C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0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CE4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ACF0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4646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DAE9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E6D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8B0D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C1A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6219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B78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F1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7775655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38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81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409A84A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63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F1A6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4C48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52B9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7108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295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BA77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4C7F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187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5C9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A7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3FB7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F79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A6E83A8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E0D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139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778D6BA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E40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4AD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19E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BB0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D768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C60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0C7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855D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E08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3992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3B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C3CC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3B0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A11351D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AC4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2CE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D766EE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9F9A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B2BB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8361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EDAF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2A5F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6FBE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C09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2BC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63F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57F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A93D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C1BA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F61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3310B66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21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F96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F5A768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11DA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C9D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E57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9E8F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A3B0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F88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528B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6CC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27FE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2F7A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27C1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0BFD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EB5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4185512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463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412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37DD7B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9F5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36D6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7FDB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D9A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562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AC7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A94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6833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3D6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83C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29B4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62B7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D17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B7A23DA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50E8" w14:textId="77777777" w:rsidR="009645E7" w:rsidRPr="00F01E6D" w:rsidRDefault="009645E7" w:rsidP="00F30A01">
            <w:pPr>
              <w:rPr>
                <w:rFonts w:cs="Arial"/>
              </w:rPr>
            </w:pPr>
            <w:r>
              <w:rPr>
                <w:rFonts w:cs="Arial"/>
              </w:rPr>
              <w:t xml:space="preserve">   2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A50D" w14:textId="77777777" w:rsidR="009645E7" w:rsidRDefault="009645E7" w:rsidP="00F30A01">
            <w:pPr>
              <w:rPr>
                <w:rFonts w:cs="Arial"/>
              </w:rPr>
            </w:pPr>
          </w:p>
          <w:p w14:paraId="4668DC95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198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D18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D4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C3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3DF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E3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707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12F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0B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F7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5DC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75A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B30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</w:tbl>
    <w:p w14:paraId="17BE5C42" w14:textId="77777777" w:rsidR="009645E7" w:rsidRDefault="009645E7" w:rsidP="009645E7"/>
    <w:p w14:paraId="7CE5FF67" w14:textId="77777777" w:rsidR="009645E7" w:rsidRDefault="009645E7" w:rsidP="009645E7"/>
    <w:p w14:paraId="1E8411CC" w14:textId="04765375" w:rsidR="009645E7" w:rsidRPr="00644C77" w:rsidRDefault="009645E7" w:rsidP="009645E7">
      <w:pPr>
        <w:jc w:val="center"/>
        <w:rPr>
          <w:rFonts w:cs="Arial"/>
          <w:b/>
        </w:rPr>
      </w:pPr>
      <w:r w:rsidRPr="00644C77">
        <w:rPr>
          <w:rFonts w:cs="Arial"/>
          <w:b/>
        </w:rPr>
        <w:lastRenderedPageBreak/>
        <w:t>Lista osób zgłaszających kandydata na ławnika</w:t>
      </w:r>
      <w:r>
        <w:rPr>
          <w:rFonts w:cs="Arial"/>
          <w:b/>
        </w:rPr>
        <w:t xml:space="preserve"> do Sądu Okręgowego w Piotrkowie Trybunalskim</w:t>
      </w:r>
      <w:r w:rsidR="000E7244">
        <w:rPr>
          <w:rFonts w:cs="Arial"/>
          <w:b/>
        </w:rPr>
        <w:t xml:space="preserve">                                                                              </w:t>
      </w:r>
      <w:r>
        <w:rPr>
          <w:rFonts w:cs="Arial"/>
          <w:b/>
        </w:rPr>
        <w:t>na kadencję 20</w:t>
      </w:r>
      <w:r w:rsidR="00275AA5">
        <w:rPr>
          <w:rFonts w:cs="Arial"/>
          <w:b/>
        </w:rPr>
        <w:t>20-2023</w:t>
      </w:r>
    </w:p>
    <w:p w14:paraId="4BAB90DB" w14:textId="77777777" w:rsidR="009645E7" w:rsidRDefault="009645E7" w:rsidP="009645E7">
      <w:pPr>
        <w:ind w:firstLine="708"/>
        <w:jc w:val="center"/>
        <w:rPr>
          <w:rFonts w:cs="Arial"/>
        </w:rPr>
      </w:pPr>
    </w:p>
    <w:p w14:paraId="0FE101EB" w14:textId="77777777" w:rsidR="009645E7" w:rsidRDefault="009645E7" w:rsidP="009645E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6135E7A" w14:textId="77777777" w:rsidR="009645E7" w:rsidRDefault="009645E7" w:rsidP="009645E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701C3A72" w14:textId="77777777" w:rsidR="009645E7" w:rsidRPr="009058A4" w:rsidRDefault="009645E7" w:rsidP="009645E7">
      <w:pPr>
        <w:ind w:firstLine="708"/>
        <w:rPr>
          <w:rFonts w:cs="Arial"/>
          <w:sz w:val="20"/>
          <w:szCs w:val="20"/>
        </w:rPr>
      </w:pPr>
    </w:p>
    <w:p w14:paraId="05FB163D" w14:textId="77777777" w:rsidR="009645E7" w:rsidRPr="00DD6C67" w:rsidRDefault="009645E7" w:rsidP="009645E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0C90C827" w14:textId="77777777" w:rsidR="009645E7" w:rsidRPr="00DD6C67" w:rsidRDefault="009645E7" w:rsidP="009645E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295B372B" w14:textId="77777777" w:rsidR="009645E7" w:rsidRPr="00DD6C67" w:rsidRDefault="009645E7" w:rsidP="009645E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9645E7" w:rsidRPr="00F01E6D" w14:paraId="6ABC145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2C89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5B4A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F5A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65C0" w14:textId="77777777" w:rsidR="009645E7" w:rsidRPr="00644C77" w:rsidRDefault="009645E7" w:rsidP="00F30A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6AA4395C" w14:textId="77777777" w:rsidR="009645E7" w:rsidRPr="00F01E6D" w:rsidRDefault="009645E7" w:rsidP="00F30A01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6A9E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9645E7" w:rsidRPr="00F01E6D" w14:paraId="06AC53EB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A7B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0E9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4766FC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71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FC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1960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6BB0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1E5D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45E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250A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C4D0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3571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0CF8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5E3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7A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CF8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C3244E5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1F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B5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C621EC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B2C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81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4B6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6735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EBD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DF2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D408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9BF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A190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969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C47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A62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87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D5D8B6E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E9F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4C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5E0D61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FE4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C0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C4F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9E93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23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32A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614B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DD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B083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75B7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6EC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530A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72A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1A333FE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52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06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EA4E85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34AA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3766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14A4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BFE2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309E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E7DB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996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B8C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B930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3BE3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516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AC4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13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5BB967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CC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15E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49EA28A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26D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94C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5373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99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7ABF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6D9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5B57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6E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375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E7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F71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DA89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A7E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349C61E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68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983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566C9C5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6FF1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4D96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4A87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FE6F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BCC9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E42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4108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972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6A9E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02BB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961B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AF8E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C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5A2DB3A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0C7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2A9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0552ACC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AABF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685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C4B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2744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BE1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0E47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1D6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96A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726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3B7C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EEE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DCA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3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4A41662F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47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37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7A4B15A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833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20E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34E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C6CD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855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2CC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2B0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1C98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F5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240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74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F9BC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4A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FD5A3A1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FB2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9E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5FA54C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89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F5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326C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46E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A75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5109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A144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97E4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F2FE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B7C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2725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ED16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466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CBEE49F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129C" w14:textId="77777777" w:rsidR="009645E7" w:rsidRPr="00F01E6D" w:rsidRDefault="009645E7" w:rsidP="00F30A01">
            <w:pPr>
              <w:rPr>
                <w:rFonts w:cs="Arial"/>
              </w:rPr>
            </w:pPr>
            <w:r>
              <w:rPr>
                <w:rFonts w:cs="Arial"/>
              </w:rPr>
              <w:t xml:space="preserve">   3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AA36" w14:textId="77777777" w:rsidR="009645E7" w:rsidRDefault="009645E7" w:rsidP="00F30A01">
            <w:pPr>
              <w:rPr>
                <w:rFonts w:cs="Arial"/>
              </w:rPr>
            </w:pPr>
          </w:p>
          <w:p w14:paraId="4E17B4A8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5F1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2F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283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39F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CB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16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870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629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44C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093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601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3046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AAF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</w:tbl>
    <w:p w14:paraId="42559861" w14:textId="77777777" w:rsidR="009645E7" w:rsidRDefault="009645E7" w:rsidP="009645E7"/>
    <w:p w14:paraId="68C39B60" w14:textId="77777777" w:rsidR="009645E7" w:rsidRDefault="009645E7" w:rsidP="009645E7"/>
    <w:p w14:paraId="332C9F6C" w14:textId="79462287" w:rsidR="009645E7" w:rsidRPr="00644C77" w:rsidRDefault="009645E7" w:rsidP="009645E7">
      <w:pPr>
        <w:jc w:val="center"/>
        <w:rPr>
          <w:rFonts w:cs="Arial"/>
          <w:b/>
        </w:rPr>
      </w:pPr>
      <w:r w:rsidRPr="00644C77">
        <w:rPr>
          <w:rFonts w:cs="Arial"/>
          <w:b/>
        </w:rPr>
        <w:lastRenderedPageBreak/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  <w:r w:rsidR="000E7244">
        <w:rPr>
          <w:rFonts w:cs="Arial"/>
          <w:b/>
        </w:rPr>
        <w:t xml:space="preserve">                                                                     </w:t>
      </w:r>
      <w:r>
        <w:rPr>
          <w:rFonts w:cs="Arial"/>
          <w:b/>
        </w:rPr>
        <w:t>na kadencję 2016-2019</w:t>
      </w:r>
    </w:p>
    <w:p w14:paraId="51ECBB24" w14:textId="77777777" w:rsidR="009645E7" w:rsidRDefault="009645E7" w:rsidP="009645E7">
      <w:pPr>
        <w:ind w:firstLine="708"/>
        <w:jc w:val="center"/>
        <w:rPr>
          <w:rFonts w:cs="Arial"/>
        </w:rPr>
      </w:pPr>
    </w:p>
    <w:p w14:paraId="01D423CE" w14:textId="77777777" w:rsidR="009645E7" w:rsidRDefault="009645E7" w:rsidP="009645E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26E5381" w14:textId="77777777" w:rsidR="009645E7" w:rsidRDefault="009645E7" w:rsidP="009645E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1D864227" w14:textId="77777777" w:rsidR="009645E7" w:rsidRPr="009058A4" w:rsidRDefault="009645E7" w:rsidP="009645E7">
      <w:pPr>
        <w:ind w:firstLine="708"/>
        <w:rPr>
          <w:rFonts w:cs="Arial"/>
          <w:sz w:val="20"/>
          <w:szCs w:val="20"/>
        </w:rPr>
      </w:pPr>
    </w:p>
    <w:p w14:paraId="42A484D2" w14:textId="77777777" w:rsidR="009645E7" w:rsidRPr="00DD6C67" w:rsidRDefault="009645E7" w:rsidP="009645E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3C883E09" w14:textId="77777777" w:rsidR="009645E7" w:rsidRPr="00DD6C67" w:rsidRDefault="009645E7" w:rsidP="009645E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51C0BFA0" w14:textId="77777777" w:rsidR="009645E7" w:rsidRPr="00DD6C67" w:rsidRDefault="009645E7" w:rsidP="009645E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9645E7" w:rsidRPr="00F01E6D" w14:paraId="1939C14D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4D97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8C58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ACB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E3BB" w14:textId="77777777" w:rsidR="009645E7" w:rsidRPr="00644C77" w:rsidRDefault="009645E7" w:rsidP="00F30A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1C8380A9" w14:textId="77777777" w:rsidR="009645E7" w:rsidRPr="00F01E6D" w:rsidRDefault="009645E7" w:rsidP="00F30A01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9ED8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9645E7" w:rsidRPr="00F01E6D" w14:paraId="0901B0A4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22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69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67DB2D9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1D7E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529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DA31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5E94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3B0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DD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5B1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E889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B508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D9AB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6585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0255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52F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52AC7CD1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2E1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0C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55F996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31B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604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1DA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0FF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96C7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2129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078D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69E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C92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BFD5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BFF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1EC7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8D0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4F649B3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430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58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728F155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370D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CE33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579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053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9994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DB4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21BD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4205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A6E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528D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D209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223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3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20F3C7E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25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8E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F25867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3531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D85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82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EED3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ED85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DF2B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46AE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403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195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B71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EB61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123B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29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70EE754C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908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745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24C293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B1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B7A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C376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7005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4651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82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E7B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486F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A74A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9994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59F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2768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8FF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191AC259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D6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A5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71DBAF0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905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B0EC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2A73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6727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194D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71D7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274F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ED31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263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F8A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B44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E0CE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36F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2E233EF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A16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DAC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4B0403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C46B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827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33BA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5947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DAF0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E3B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1188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72D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658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7139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71A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B5E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8B4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28771FE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051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C56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457B076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13A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68C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EDE3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EFC6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6E0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090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C454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BB39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F4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F748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8D9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BBB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DD2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6A0376AF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001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D5B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5379E8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5AF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378D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0ACE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BBB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F0BE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C42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F67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AE9D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39F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B16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54DB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B0D5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A8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768E3DA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B44" w14:textId="77777777" w:rsidR="009645E7" w:rsidRPr="00F01E6D" w:rsidRDefault="009645E7" w:rsidP="00F30A01">
            <w:pPr>
              <w:rPr>
                <w:rFonts w:cs="Arial"/>
              </w:rPr>
            </w:pPr>
            <w:r>
              <w:rPr>
                <w:rFonts w:cs="Arial"/>
              </w:rPr>
              <w:t xml:space="preserve">   4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F491" w14:textId="77777777" w:rsidR="009645E7" w:rsidRDefault="009645E7" w:rsidP="00F30A01">
            <w:pPr>
              <w:rPr>
                <w:rFonts w:cs="Arial"/>
              </w:rPr>
            </w:pPr>
          </w:p>
          <w:p w14:paraId="34140F6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D8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A8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76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BC5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87C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19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47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97E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C8D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BC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407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A419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EC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</w:tbl>
    <w:p w14:paraId="7DF9E0D5" w14:textId="77777777" w:rsidR="009645E7" w:rsidRDefault="009645E7" w:rsidP="009645E7"/>
    <w:p w14:paraId="763345E2" w14:textId="77777777" w:rsidR="009645E7" w:rsidRDefault="009645E7" w:rsidP="009645E7"/>
    <w:p w14:paraId="280CEEB5" w14:textId="77777777" w:rsidR="009645E7" w:rsidRDefault="009645E7" w:rsidP="009645E7"/>
    <w:p w14:paraId="132E561F" w14:textId="6677E0B7" w:rsidR="009645E7" w:rsidRPr="00644C77" w:rsidRDefault="009645E7" w:rsidP="009645E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  <w:r w:rsidR="000E7244">
        <w:rPr>
          <w:rFonts w:cs="Arial"/>
          <w:b/>
        </w:rPr>
        <w:t xml:space="preserve">                                                                     </w:t>
      </w:r>
      <w:r>
        <w:rPr>
          <w:rFonts w:cs="Arial"/>
          <w:b/>
        </w:rPr>
        <w:t>na kadencję 20</w:t>
      </w:r>
      <w:r w:rsidR="00275AA5">
        <w:rPr>
          <w:rFonts w:cs="Arial"/>
          <w:b/>
        </w:rPr>
        <w:t>20-2023</w:t>
      </w:r>
    </w:p>
    <w:p w14:paraId="17161F3B" w14:textId="77777777" w:rsidR="000E7244" w:rsidRDefault="000E7244" w:rsidP="009645E7">
      <w:pPr>
        <w:ind w:firstLine="708"/>
        <w:jc w:val="center"/>
        <w:rPr>
          <w:rFonts w:cs="Arial"/>
        </w:rPr>
      </w:pPr>
    </w:p>
    <w:p w14:paraId="7290C064" w14:textId="77777777" w:rsidR="009645E7" w:rsidRDefault="009645E7" w:rsidP="009645E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3631A4B4" w14:textId="77777777" w:rsidR="009645E7" w:rsidRDefault="009645E7" w:rsidP="009645E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29886848" w14:textId="77777777" w:rsidR="009645E7" w:rsidRPr="009058A4" w:rsidRDefault="009645E7" w:rsidP="009645E7">
      <w:pPr>
        <w:ind w:firstLine="708"/>
        <w:rPr>
          <w:rFonts w:cs="Arial"/>
          <w:sz w:val="20"/>
          <w:szCs w:val="20"/>
        </w:rPr>
      </w:pPr>
    </w:p>
    <w:p w14:paraId="7115524B" w14:textId="77777777" w:rsidR="009645E7" w:rsidRPr="00DD6C67" w:rsidRDefault="009645E7" w:rsidP="009645E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5A02F3AB" w14:textId="1FF4A87F" w:rsidR="009645E7" w:rsidRDefault="009645E7" w:rsidP="009645E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3E4ABAAB" w14:textId="77777777" w:rsidR="009645E7" w:rsidRPr="00DD6C67" w:rsidRDefault="009645E7" w:rsidP="009645E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9645E7" w:rsidRPr="00F01E6D" w14:paraId="35BF97F0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9E7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ED36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DF5F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68B" w14:textId="77777777" w:rsidR="009645E7" w:rsidRPr="00644C77" w:rsidRDefault="009645E7" w:rsidP="00F30A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49EB4CAE" w14:textId="77777777" w:rsidR="009645E7" w:rsidRPr="00F01E6D" w:rsidRDefault="009645E7" w:rsidP="00F30A01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932A" w14:textId="77777777" w:rsidR="009645E7" w:rsidRPr="00644C77" w:rsidRDefault="009645E7" w:rsidP="00F30A01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9645E7" w:rsidRPr="00F01E6D" w14:paraId="2FC8415F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98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5C3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613002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8AA6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E4F5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79F1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F1C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DCC3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FC7F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86B0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00E2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C5AD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C8E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CA2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C122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316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BB6C110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F6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FC3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CDCE45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719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5A9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83D4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3E3D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DCD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DECB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026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DB6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B78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52C4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B4D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A136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522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33BE325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4D1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5F3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12888DE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8186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FB1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5A37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D532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616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0880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3A7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39A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B6AE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0FDA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FD26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283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F70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234C4562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A6A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46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A5796B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CF01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4BDB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D10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6A2B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E29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260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8A15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2C62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779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3BE0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D512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493D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725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00363DAB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4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D9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9857DC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36C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30F5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BF77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EB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C65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1FB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AACF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9692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2C6D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0F1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4848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E32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192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41070BA4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767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15D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23F479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692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055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63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5D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8D13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E0B1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0D2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179E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03A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5BC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1AF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D9A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1A3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4E23F23C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68B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3CE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D15673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697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8A5F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419C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E86D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8D1E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89FC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2C2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70A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61E5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5E1F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B9BB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E8F1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2C2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1394D95D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D87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147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3F73158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CE9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B915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A35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5046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625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EDC47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464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57A9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BDAA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FC2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583AA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609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005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4A620479" w14:textId="77777777" w:rsidTr="00F30A0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75A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88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  <w:p w14:paraId="5913F64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F5C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007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2594F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8F16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139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983A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E0C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0C1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F2B6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0956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FCCAE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279F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D4A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  <w:tr w:rsidR="009645E7" w:rsidRPr="00F01E6D" w14:paraId="41D84E8C" w14:textId="77777777" w:rsidTr="00275AA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6396" w14:textId="77777777" w:rsidR="009645E7" w:rsidRPr="00F01E6D" w:rsidRDefault="009645E7" w:rsidP="00F30A01">
            <w:pPr>
              <w:rPr>
                <w:rFonts w:cs="Arial"/>
              </w:rPr>
            </w:pPr>
            <w:r>
              <w:rPr>
                <w:rFonts w:cs="Arial"/>
              </w:rPr>
              <w:t xml:space="preserve">   5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2BDC" w14:textId="77777777" w:rsidR="009645E7" w:rsidRDefault="009645E7" w:rsidP="00F30A01">
            <w:pPr>
              <w:rPr>
                <w:rFonts w:cs="Arial"/>
              </w:rPr>
            </w:pPr>
          </w:p>
          <w:p w14:paraId="767683DD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DB98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872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58AFD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C3E2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482E0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DBA0C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71CB3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4DDA9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860B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B3254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6B4A8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956" w14:textId="77777777" w:rsidR="009645E7" w:rsidRPr="00F01E6D" w:rsidRDefault="009645E7" w:rsidP="00F30A01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1CF1" w14:textId="77777777" w:rsidR="009645E7" w:rsidRPr="00F01E6D" w:rsidRDefault="009645E7" w:rsidP="00F30A01">
            <w:pPr>
              <w:jc w:val="center"/>
              <w:rPr>
                <w:rFonts w:cs="Arial"/>
              </w:rPr>
            </w:pPr>
          </w:p>
        </w:tc>
      </w:tr>
    </w:tbl>
    <w:p w14:paraId="75423E6C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ADC3C51" w14:textId="77777777" w:rsidR="000E7244" w:rsidRPr="00644C77" w:rsidRDefault="000E7244" w:rsidP="000E7244">
      <w:pPr>
        <w:jc w:val="center"/>
        <w:rPr>
          <w:rFonts w:cs="Arial"/>
          <w:b/>
        </w:rPr>
      </w:pPr>
      <w:r w:rsidRPr="00644C77">
        <w:rPr>
          <w:rFonts w:cs="Arial"/>
          <w:b/>
        </w:rPr>
        <w:lastRenderedPageBreak/>
        <w:t>Lista osób zgłaszających kandydata na ławnika</w:t>
      </w:r>
      <w:r>
        <w:rPr>
          <w:rFonts w:cs="Arial"/>
          <w:b/>
        </w:rPr>
        <w:t xml:space="preserve"> do Sądu Okręgowego w Piotrkowie Trybunalskim                                                                      na kadencję 2020-2023</w:t>
      </w:r>
    </w:p>
    <w:p w14:paraId="1E02EAFC" w14:textId="75725C7E" w:rsidR="000E7244" w:rsidRDefault="000E7244" w:rsidP="000E7244">
      <w:pPr>
        <w:ind w:firstLine="708"/>
        <w:jc w:val="center"/>
        <w:rPr>
          <w:rFonts w:cs="Arial"/>
        </w:rPr>
      </w:pPr>
    </w:p>
    <w:p w14:paraId="3F533493" w14:textId="77777777" w:rsidR="000E7244" w:rsidRDefault="000E7244" w:rsidP="000E7244">
      <w:pPr>
        <w:ind w:firstLine="708"/>
        <w:jc w:val="center"/>
        <w:rPr>
          <w:rFonts w:cs="Arial"/>
        </w:rPr>
      </w:pPr>
    </w:p>
    <w:p w14:paraId="70FD8D40" w14:textId="77777777" w:rsidR="000E7244" w:rsidRDefault="000E7244" w:rsidP="000E7244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A20C9EF" w14:textId="77777777" w:rsidR="000E7244" w:rsidRDefault="000E7244" w:rsidP="000E7244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66EFAF10" w14:textId="77777777" w:rsidR="000E7244" w:rsidRPr="009058A4" w:rsidRDefault="000E7244" w:rsidP="000E7244">
      <w:pPr>
        <w:ind w:firstLine="708"/>
        <w:rPr>
          <w:rFonts w:cs="Arial"/>
          <w:sz w:val="20"/>
          <w:szCs w:val="20"/>
        </w:rPr>
      </w:pPr>
    </w:p>
    <w:p w14:paraId="141BDF78" w14:textId="77777777" w:rsidR="000E7244" w:rsidRPr="00DD6C67" w:rsidRDefault="000E7244" w:rsidP="000E7244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0C58AC3B" w14:textId="77777777" w:rsidR="000E7244" w:rsidRDefault="000E7244" w:rsidP="000E7244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40D3F84C" w14:textId="77777777" w:rsidR="000E7244" w:rsidRPr="00DD6C67" w:rsidRDefault="000E7244" w:rsidP="000E7244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0E7244" w:rsidRPr="00F01E6D" w14:paraId="35523DB8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638A" w14:textId="77777777" w:rsidR="000E7244" w:rsidRPr="00644C77" w:rsidRDefault="000E7244" w:rsidP="00DD651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5622" w14:textId="77777777" w:rsidR="000E7244" w:rsidRPr="00644C77" w:rsidRDefault="000E7244" w:rsidP="00DD651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E9C" w14:textId="77777777" w:rsidR="000E7244" w:rsidRPr="00644C77" w:rsidRDefault="000E7244" w:rsidP="00DD651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50A" w14:textId="77777777" w:rsidR="000E7244" w:rsidRPr="00644C77" w:rsidRDefault="000E7244" w:rsidP="00DD65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4C355FD3" w14:textId="77777777" w:rsidR="000E7244" w:rsidRPr="00F01E6D" w:rsidRDefault="000E7244" w:rsidP="00DD651E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10C6" w14:textId="77777777" w:rsidR="000E7244" w:rsidRPr="00644C77" w:rsidRDefault="000E7244" w:rsidP="00DD651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0E7244" w:rsidRPr="00F01E6D" w14:paraId="03925694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81C1" w14:textId="41DAB55D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8EA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7E793F5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8A1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E239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746A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E010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A68B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57D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CC5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F217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4B59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35E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DDA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B64B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5EE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4CA6E58E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2803" w14:textId="21DBB2A8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B01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54FE3FC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0EF8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2307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FD7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475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E7A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808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5AD5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8436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2A2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4A17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3370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D54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50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6166C9D5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5B44" w14:textId="308686CF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220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5D408C8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CF7A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5BA3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626E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E371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5484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7F1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38BF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974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DFF8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4A7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ADC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D976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2FB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04E237C6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C81F" w14:textId="5FD99EFF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BA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45B415E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291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A3FF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635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4939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F98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7523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B4D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C548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B65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4BB0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863C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6C8E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591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0A128EDB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62CB" w14:textId="5F91AC5A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0AF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1052A47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161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B02B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ED3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1C7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FDD3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495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729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E3C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D3E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59B7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3CC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07CF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5A1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28EC95FC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1605" w14:textId="3F091BD8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799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18D1D19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1FC6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CA28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0E3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AFC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BC7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8D4A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3BB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70A5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569A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3EE2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6C5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BEA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78F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33E90020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59F" w14:textId="56D99D3F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5CC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7479BA6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0A3C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9246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7368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4879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30A9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B29E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3B9A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AFD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637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680B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98D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37F7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B9A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5A05E12C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A3AB" w14:textId="795085A0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9B0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199464E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EA0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014F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2427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BD1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C8CC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16B3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AC40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BFA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AEFE2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43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EA1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3A98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ADC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0B524E8F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424E" w14:textId="01617BF2" w:rsidR="000E7244" w:rsidRPr="00F01E6D" w:rsidRDefault="000E7244" w:rsidP="00DD65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84B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  <w:p w14:paraId="4AF7A31D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7271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29E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3605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1330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EC1B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AA29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B255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2DF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7A757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B6E13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B4F4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4B2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147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  <w:tr w:rsidR="000E7244" w:rsidRPr="00F01E6D" w14:paraId="7BC1CBA0" w14:textId="77777777" w:rsidTr="00DD651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8D4D" w14:textId="7E36981A" w:rsidR="000E7244" w:rsidRPr="00F01E6D" w:rsidRDefault="000E7244" w:rsidP="00DD651E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…. 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C81" w14:textId="77777777" w:rsidR="000E7244" w:rsidRDefault="000E7244" w:rsidP="00DD651E">
            <w:pPr>
              <w:rPr>
                <w:rFonts w:cs="Arial"/>
              </w:rPr>
            </w:pPr>
          </w:p>
          <w:p w14:paraId="7F7D92AD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F3AE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1255C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41BF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DF1A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BFD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8F7C6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617C9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B3DFA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5965B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60888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43B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A190" w14:textId="77777777" w:rsidR="000E7244" w:rsidRPr="00F01E6D" w:rsidRDefault="000E7244" w:rsidP="00DD651E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D700" w14:textId="77777777" w:rsidR="000E7244" w:rsidRPr="00F01E6D" w:rsidRDefault="000E7244" w:rsidP="00DD651E">
            <w:pPr>
              <w:jc w:val="center"/>
              <w:rPr>
                <w:rFonts w:cs="Arial"/>
              </w:rPr>
            </w:pPr>
          </w:p>
        </w:tc>
      </w:tr>
    </w:tbl>
    <w:p w14:paraId="54ADB4E8" w14:textId="77777777" w:rsidR="000E7244" w:rsidRDefault="000E7244" w:rsidP="000E724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ADB39D8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2987496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60685D8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CCE2C30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83D8856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54BCFFC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5B44336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236219F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6C8D83E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0D5145E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760B8C2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661B6F4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FEABF1D" w14:textId="77777777" w:rsidR="000E7244" w:rsidRDefault="000E7244" w:rsidP="009645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BFCA476" w14:textId="77777777" w:rsidR="003738DB" w:rsidRPr="000E7244" w:rsidRDefault="003738DB">
      <w:pPr>
        <w:rPr>
          <w:sz w:val="22"/>
          <w:szCs w:val="22"/>
        </w:rPr>
      </w:pPr>
      <w:bookmarkStart w:id="0" w:name="_GoBack"/>
      <w:bookmarkEnd w:id="0"/>
    </w:p>
    <w:sectPr w:rsidR="003738DB" w:rsidRPr="000E7244" w:rsidSect="00CB6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F"/>
    <w:rsid w:val="000E7244"/>
    <w:rsid w:val="00275AA5"/>
    <w:rsid w:val="003738DB"/>
    <w:rsid w:val="003E186F"/>
    <w:rsid w:val="006D7EB4"/>
    <w:rsid w:val="009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7CA7"/>
  <w15:chartTrackingRefBased/>
  <w15:docId w15:val="{0BB37D2A-08EF-4DEA-BD56-2CC60A2A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</cp:revision>
  <dcterms:created xsi:type="dcterms:W3CDTF">2019-06-03T11:56:00Z</dcterms:created>
  <dcterms:modified xsi:type="dcterms:W3CDTF">2019-06-04T07:14:00Z</dcterms:modified>
</cp:coreProperties>
</file>