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F66D" w14:textId="77777777" w:rsidR="006A72FC" w:rsidRDefault="006A72FC" w:rsidP="006A72FC"/>
    <w:p w14:paraId="6AEA7C20" w14:textId="5F4E39EA" w:rsidR="006A72FC" w:rsidRDefault="006A72FC" w:rsidP="006A72FC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>
        <w:rPr>
          <w:rFonts w:cs="Arial"/>
          <w:b/>
        </w:rPr>
        <w:t xml:space="preserve"> do Sądu </w:t>
      </w:r>
      <w:r>
        <w:rPr>
          <w:rFonts w:cs="Arial"/>
          <w:b/>
        </w:rPr>
        <w:t>Rejonowego w Radomsku</w:t>
      </w:r>
      <w:r>
        <w:rPr>
          <w:rFonts w:cs="Arial"/>
          <w:b/>
        </w:rPr>
        <w:t xml:space="preserve">                  </w:t>
      </w:r>
    </w:p>
    <w:p w14:paraId="40A8D13C" w14:textId="77777777" w:rsidR="006A72FC" w:rsidRPr="00644C77" w:rsidRDefault="006A72FC" w:rsidP="006A72FC">
      <w:pPr>
        <w:jc w:val="center"/>
        <w:rPr>
          <w:rFonts w:cs="Arial"/>
          <w:b/>
        </w:rPr>
      </w:pPr>
      <w:r>
        <w:rPr>
          <w:rFonts w:cs="Arial"/>
          <w:b/>
        </w:rPr>
        <w:t>na kadencję 2024-2027</w:t>
      </w:r>
    </w:p>
    <w:p w14:paraId="276FBD25" w14:textId="77777777" w:rsidR="006A72FC" w:rsidRDefault="006A72FC" w:rsidP="006A72FC">
      <w:pPr>
        <w:ind w:firstLine="708"/>
        <w:jc w:val="center"/>
        <w:rPr>
          <w:rFonts w:cs="Arial"/>
        </w:rPr>
      </w:pPr>
    </w:p>
    <w:p w14:paraId="04B7FFD3" w14:textId="77777777" w:rsidR="006A72FC" w:rsidRDefault="006A72FC" w:rsidP="006A72FC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14:paraId="21DDEACA" w14:textId="77777777" w:rsidR="006A72FC" w:rsidRDefault="006A72FC" w:rsidP="006A72FC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</w:t>
      </w:r>
      <w:r w:rsidRPr="001418E5">
        <w:rPr>
          <w:rFonts w:cs="Arial"/>
          <w:sz w:val="20"/>
          <w:szCs w:val="20"/>
        </w:rPr>
        <w:t>/imię (imiona) i nazwisko</w:t>
      </w:r>
      <w:r>
        <w:rPr>
          <w:rFonts w:cs="Arial"/>
          <w:sz w:val="20"/>
          <w:szCs w:val="20"/>
        </w:rPr>
        <w:t xml:space="preserve"> kandydata na ławnika</w:t>
      </w:r>
      <w:r w:rsidRPr="001418E5">
        <w:rPr>
          <w:rFonts w:cs="Arial"/>
          <w:sz w:val="20"/>
          <w:szCs w:val="20"/>
        </w:rPr>
        <w:t>/</w:t>
      </w:r>
    </w:p>
    <w:p w14:paraId="59851681" w14:textId="77777777" w:rsidR="006A72FC" w:rsidRPr="009058A4" w:rsidRDefault="006A72FC" w:rsidP="006A72FC">
      <w:pPr>
        <w:ind w:firstLine="708"/>
        <w:rPr>
          <w:rFonts w:cs="Arial"/>
          <w:sz w:val="20"/>
          <w:szCs w:val="20"/>
        </w:rPr>
      </w:pPr>
    </w:p>
    <w:p w14:paraId="61BD4BDF" w14:textId="77777777" w:rsidR="006A72FC" w:rsidRPr="00DD6C67" w:rsidRDefault="006A72FC" w:rsidP="006A72FC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14:paraId="36149144" w14:textId="77777777" w:rsidR="006A72FC" w:rsidRPr="00DD6C67" w:rsidRDefault="006A72FC" w:rsidP="006A72FC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14:paraId="4E159CB8" w14:textId="77777777" w:rsidR="006A72FC" w:rsidRPr="00DD6C67" w:rsidRDefault="006A72FC" w:rsidP="006A72FC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6A72FC" w:rsidRPr="00F01E6D" w14:paraId="0962C6A3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0F78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3328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40BB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E615" w14:textId="77777777" w:rsidR="006A72FC" w:rsidRPr="00644C77" w:rsidRDefault="006A72FC" w:rsidP="00E279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14:paraId="66B9642F" w14:textId="77777777" w:rsidR="006A72FC" w:rsidRPr="00F01E6D" w:rsidRDefault="006A72FC" w:rsidP="00E2795D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4486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6A72FC" w:rsidRPr="00F01E6D" w14:paraId="0A28602D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1BB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 w:rsidRPr="000852B3"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3977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67A6BBD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0505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6F1E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9D0C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C42A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6F0D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33E7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FBEC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5F16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B60A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7A4C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97CB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A167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A33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2185FFFD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E5BD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70BF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1533FFE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CA7E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1BC6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5AEC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00A8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846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18B0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F986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6BA3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2307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9007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3D5E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1439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18F6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4B92A360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438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A23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0604910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BFE0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E158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C4CF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8225D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21E6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4BD3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5BCD7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6D41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3E34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3021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5253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AE63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8F74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78026DDD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2722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A7D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7001D2D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2E1E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1BD6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ECDC4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AABC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C454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BCFF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1763D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E393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C52A4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49E9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75FAA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97D5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A4F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1DADCCDD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BFF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D97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2B18A4A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1DFF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9777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8282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954E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B21F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3113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7666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17DC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3F44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EC9E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40CF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311A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2965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06D3D161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9048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FC3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438AF0B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2760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7A01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4BA1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3DF3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8340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0B69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A056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E9AB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109F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8DD4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E4A8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D22E9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1BC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29D87389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242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6CB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19A3CCA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ED52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4BCC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BA05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33FB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6F161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FFB7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F3FD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1617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3FE5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07A8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AB9E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D492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6E19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09E1660D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50BE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6CBE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60382F4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BC8D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56DA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B547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41BB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7339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1E21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C8BB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7C34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AE9E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D54A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695C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5219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6777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17C3345A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AA1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DCBA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180AD8A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74D3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A5E8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8F3D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CFBC6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7A821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EB18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D992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A4D6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8648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4548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C54B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438E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6C3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0733DB02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275B" w14:textId="77777777" w:rsidR="006A72FC" w:rsidRPr="00F01E6D" w:rsidRDefault="006A72FC" w:rsidP="00E2795D">
            <w:pPr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  <w:r w:rsidRPr="00F01E6D">
              <w:rPr>
                <w:rFonts w:cs="Arial"/>
              </w:rPr>
              <w:t>10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8C8C" w14:textId="77777777" w:rsidR="006A72FC" w:rsidRDefault="006A72FC" w:rsidP="00E2795D">
            <w:pPr>
              <w:rPr>
                <w:rFonts w:cs="Arial"/>
              </w:rPr>
            </w:pPr>
          </w:p>
          <w:p w14:paraId="59A2C36E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0347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B8F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43A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384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2CB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0A35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667E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6D4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8C8E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13CA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FFB7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5A80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8D4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</w:tbl>
    <w:p w14:paraId="6B657DE4" w14:textId="77777777" w:rsidR="006A72FC" w:rsidRDefault="006A72FC" w:rsidP="006A72FC"/>
    <w:p w14:paraId="2F9B8D70" w14:textId="77777777" w:rsidR="006A72FC" w:rsidRDefault="006A72FC" w:rsidP="006A72FC"/>
    <w:p w14:paraId="7D8DD408" w14:textId="55D53EC8" w:rsidR="006A72FC" w:rsidRDefault="006A72FC" w:rsidP="006A72FC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>
        <w:rPr>
          <w:rFonts w:cs="Arial"/>
          <w:b/>
        </w:rPr>
        <w:t xml:space="preserve"> do Sądu </w:t>
      </w:r>
      <w:r>
        <w:rPr>
          <w:rFonts w:cs="Arial"/>
          <w:b/>
        </w:rPr>
        <w:t>Rejonowego w Radomsku</w:t>
      </w:r>
    </w:p>
    <w:p w14:paraId="450C28A6" w14:textId="77777777" w:rsidR="006A72FC" w:rsidRPr="00644C77" w:rsidRDefault="006A72FC" w:rsidP="006A72FC">
      <w:pPr>
        <w:jc w:val="center"/>
        <w:rPr>
          <w:rFonts w:cs="Arial"/>
          <w:b/>
        </w:rPr>
      </w:pPr>
      <w:r>
        <w:rPr>
          <w:rFonts w:cs="Arial"/>
          <w:b/>
        </w:rPr>
        <w:t>na kadencję 2024-2027</w:t>
      </w:r>
    </w:p>
    <w:p w14:paraId="7E8037F3" w14:textId="77777777" w:rsidR="006A72FC" w:rsidRDefault="006A72FC" w:rsidP="006A72FC">
      <w:pPr>
        <w:ind w:firstLine="708"/>
        <w:jc w:val="center"/>
        <w:rPr>
          <w:rFonts w:cs="Arial"/>
        </w:rPr>
      </w:pPr>
    </w:p>
    <w:p w14:paraId="17EF68B4" w14:textId="77777777" w:rsidR="006A72FC" w:rsidRDefault="006A72FC" w:rsidP="006A72FC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14:paraId="56908BF1" w14:textId="77777777" w:rsidR="006A72FC" w:rsidRDefault="006A72FC" w:rsidP="006A72FC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</w:t>
      </w:r>
      <w:r>
        <w:rPr>
          <w:rFonts w:cs="Arial"/>
          <w:sz w:val="20"/>
          <w:szCs w:val="20"/>
        </w:rPr>
        <w:t xml:space="preserve"> kandydata na ławnika</w:t>
      </w:r>
      <w:r w:rsidRPr="001418E5">
        <w:rPr>
          <w:rFonts w:cs="Arial"/>
          <w:sz w:val="20"/>
          <w:szCs w:val="20"/>
        </w:rPr>
        <w:t>/</w:t>
      </w:r>
    </w:p>
    <w:p w14:paraId="0255927E" w14:textId="77777777" w:rsidR="006A72FC" w:rsidRPr="009058A4" w:rsidRDefault="006A72FC" w:rsidP="006A72FC">
      <w:pPr>
        <w:ind w:firstLine="708"/>
        <w:rPr>
          <w:rFonts w:cs="Arial"/>
          <w:sz w:val="20"/>
          <w:szCs w:val="20"/>
        </w:rPr>
      </w:pPr>
    </w:p>
    <w:p w14:paraId="27E19B81" w14:textId="77777777" w:rsidR="006A72FC" w:rsidRPr="00DD6C67" w:rsidRDefault="006A72FC" w:rsidP="006A72FC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14:paraId="15177265" w14:textId="77777777" w:rsidR="006A72FC" w:rsidRPr="00DD6C67" w:rsidRDefault="006A72FC" w:rsidP="006A72FC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14:paraId="3F8C3E98" w14:textId="77777777" w:rsidR="006A72FC" w:rsidRPr="00DD6C67" w:rsidRDefault="006A72FC" w:rsidP="006A72FC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6A72FC" w:rsidRPr="00F01E6D" w14:paraId="1CF9B4CD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2603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FDEE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(imiona)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802F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6B10" w14:textId="77777777" w:rsidR="006A72FC" w:rsidRPr="00644C77" w:rsidRDefault="006A72FC" w:rsidP="00E279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14:paraId="4C9BEC13" w14:textId="77777777" w:rsidR="006A72FC" w:rsidRPr="00F01E6D" w:rsidRDefault="006A72FC" w:rsidP="00E2795D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75A3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6A72FC" w:rsidRPr="00F01E6D" w14:paraId="0EDF62F7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D3F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 w:rsidRPr="00F01E6D">
              <w:rPr>
                <w:rFonts w:cs="Arial"/>
              </w:rPr>
              <w:t>1</w:t>
            </w: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A7F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47468FC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60E4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F470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3409F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02F4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D1FD0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4A74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2D97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D6F5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43C0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AFF54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217C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562F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0CB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00601928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48F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FE2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5055F08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8C35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A636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34F5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8756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DE43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8D0F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6974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5A9E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3BE3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404F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037A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B28D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A8B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2D6D4072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1B36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4B4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12C3F67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30DB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C1AC1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F49E1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14DC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2272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D41AA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EF6F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474E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6D88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E905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4EC1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12F6E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4DF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58437290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19F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470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277C2AF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88F65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FFCD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3A0A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E699E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C1DF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5A8A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2E88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04EA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71A9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3E13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46E1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855C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5FC0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1CAB3A3C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D14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EADB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405C008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E19B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D119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8A9B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3C5F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F8C6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ADB7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C2EC2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97DC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B731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CB28D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AF17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1388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362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04E58DAC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5DA2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DEA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4383B59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929A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0E64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F2B7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C09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F14A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690BD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6F1D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7D52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977D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8175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3B44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DB91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002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5D851D94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A74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5ED3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4E5A273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FCA8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8F9C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225D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1D8C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96554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2A92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15DD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A054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95E8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BD31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E94E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D6C1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817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0ED7D6DD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A50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518A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06F071B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7ADF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A65F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701F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3018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8F472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88CB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2B062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7A61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CB828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AEAB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AD2A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4E81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76E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6DADE63F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A865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CDC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54E745C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BE8E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D4014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1BC3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E3F0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4E07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3DE7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396B2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038F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6435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2DBE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B828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BC93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487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0668FD46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6FEDD" w14:textId="77777777" w:rsidR="006A72FC" w:rsidRPr="00F01E6D" w:rsidRDefault="006A72FC" w:rsidP="00E2795D">
            <w:pPr>
              <w:rPr>
                <w:rFonts w:cs="Arial"/>
              </w:rPr>
            </w:pPr>
            <w:r>
              <w:rPr>
                <w:rFonts w:cs="Arial"/>
              </w:rPr>
              <w:t xml:space="preserve">   2</w:t>
            </w:r>
            <w:r w:rsidRPr="00F01E6D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C476A" w14:textId="77777777" w:rsidR="006A72FC" w:rsidRDefault="006A72FC" w:rsidP="00E2795D">
            <w:pPr>
              <w:rPr>
                <w:rFonts w:cs="Arial"/>
              </w:rPr>
            </w:pPr>
          </w:p>
          <w:p w14:paraId="465C9343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A3E7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A4B5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389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610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2C8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E87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8257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B54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042B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915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FAFA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2BB11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F388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</w:tbl>
    <w:p w14:paraId="04C91291" w14:textId="77777777" w:rsidR="006A72FC" w:rsidRDefault="006A72FC" w:rsidP="006A72FC"/>
    <w:p w14:paraId="30D9F7A1" w14:textId="77777777" w:rsidR="006A72FC" w:rsidRDefault="006A72FC" w:rsidP="006A72FC"/>
    <w:p w14:paraId="34FDA2BF" w14:textId="49986F55" w:rsidR="006A72FC" w:rsidRDefault="006A72FC" w:rsidP="006A72FC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>
        <w:rPr>
          <w:rFonts w:cs="Arial"/>
          <w:b/>
        </w:rPr>
        <w:t xml:space="preserve"> do Sądu </w:t>
      </w:r>
      <w:r>
        <w:rPr>
          <w:rFonts w:cs="Arial"/>
          <w:b/>
        </w:rPr>
        <w:t>Rejonowego w Radomsku</w:t>
      </w:r>
    </w:p>
    <w:p w14:paraId="01594944" w14:textId="504DECCF" w:rsidR="006A72FC" w:rsidRPr="00644C77" w:rsidRDefault="006A72FC" w:rsidP="006A72FC">
      <w:pPr>
        <w:jc w:val="center"/>
        <w:rPr>
          <w:rFonts w:cs="Arial"/>
          <w:b/>
        </w:rPr>
      </w:pPr>
      <w:r>
        <w:rPr>
          <w:rFonts w:cs="Arial"/>
          <w:b/>
        </w:rPr>
        <w:t xml:space="preserve">na kadencję </w:t>
      </w:r>
      <w:r>
        <w:rPr>
          <w:rFonts w:cs="Arial"/>
          <w:b/>
        </w:rPr>
        <w:t>2024-2027</w:t>
      </w:r>
    </w:p>
    <w:p w14:paraId="595C5AF1" w14:textId="77777777" w:rsidR="006A72FC" w:rsidRDefault="006A72FC" w:rsidP="006A72FC">
      <w:pPr>
        <w:ind w:firstLine="708"/>
        <w:jc w:val="center"/>
        <w:rPr>
          <w:rFonts w:cs="Arial"/>
        </w:rPr>
      </w:pPr>
    </w:p>
    <w:p w14:paraId="4719B3F5" w14:textId="77777777" w:rsidR="006A72FC" w:rsidRDefault="006A72FC" w:rsidP="006A72FC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14:paraId="40198C3B" w14:textId="77777777" w:rsidR="006A72FC" w:rsidRDefault="006A72FC" w:rsidP="006A72FC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nazwisko/</w:t>
      </w:r>
    </w:p>
    <w:p w14:paraId="2F257F30" w14:textId="77777777" w:rsidR="006A72FC" w:rsidRPr="009058A4" w:rsidRDefault="006A72FC" w:rsidP="006A72FC">
      <w:pPr>
        <w:ind w:firstLine="708"/>
        <w:rPr>
          <w:rFonts w:cs="Arial"/>
          <w:sz w:val="20"/>
          <w:szCs w:val="20"/>
        </w:rPr>
      </w:pPr>
    </w:p>
    <w:p w14:paraId="4C8D206A" w14:textId="77777777" w:rsidR="006A72FC" w:rsidRPr="00DD6C67" w:rsidRDefault="006A72FC" w:rsidP="006A72FC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14:paraId="5D216363" w14:textId="77777777" w:rsidR="006A72FC" w:rsidRPr="00DD6C67" w:rsidRDefault="006A72FC" w:rsidP="006A72FC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14:paraId="64EEC7D8" w14:textId="77777777" w:rsidR="006A72FC" w:rsidRPr="00DD6C67" w:rsidRDefault="006A72FC" w:rsidP="006A72FC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6A72FC" w:rsidRPr="00F01E6D" w14:paraId="79FE518A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A57A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0466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970C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609C" w14:textId="77777777" w:rsidR="006A72FC" w:rsidRPr="00644C77" w:rsidRDefault="006A72FC" w:rsidP="00E279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14:paraId="76F8EB74" w14:textId="77777777" w:rsidR="006A72FC" w:rsidRPr="00F01E6D" w:rsidRDefault="006A72FC" w:rsidP="00E2795D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B67A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6A72FC" w:rsidRPr="00F01E6D" w14:paraId="4B0F854A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B189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28D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253DF33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730B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4796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2429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1F42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0265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C2EA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67BF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F38A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E45A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2D45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9AC3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3E7A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A44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36DD720B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57C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41D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5A7357F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327D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BBC3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107FC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270B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B3FF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C21A5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917C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2128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D615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D1FF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F8E1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AF8B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414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4FC78F86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ED8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621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7C1F688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A56B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D899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3466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0EF9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4CF6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5377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DF85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E1F1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A9EC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901D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889F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BCE6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A56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53334822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F47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BC4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503775A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8CE7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6C7A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5887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1055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59DD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5EBE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87EE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8FFF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F97D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1047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568F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228E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F4BF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4DAD7513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30A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F4A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410D61B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69C32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F9E2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438B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0441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19D2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760E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D2F1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3A56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C139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7644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F30B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CC16A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4A65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02F487D0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394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882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15060EF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DD5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F401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BBAF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1013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90A4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0BF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083A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6983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A894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1B9C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084E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72638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3B2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3D7DA616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E9F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737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185F5DD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FC5E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78BE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FE39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B895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A1059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5FEE7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CDE3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5D5C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17C9A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FDDA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6AB7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4B6C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61D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2BE366A6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752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41B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5473322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78A6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65B73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33518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AEAD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F917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D8C2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5A36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AA95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AE6ED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F86A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D660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A8BC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0DF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646174F1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5A99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39E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70643F8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639A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F394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6133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B1EE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E926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42B87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B27D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4139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028F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00BD3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8A36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82E0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D11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6540F803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23EF" w14:textId="77777777" w:rsidR="006A72FC" w:rsidRPr="00F01E6D" w:rsidRDefault="006A72FC" w:rsidP="00E2795D">
            <w:pPr>
              <w:rPr>
                <w:rFonts w:cs="Arial"/>
              </w:rPr>
            </w:pPr>
            <w:r>
              <w:rPr>
                <w:rFonts w:cs="Arial"/>
              </w:rPr>
              <w:t xml:space="preserve">   3</w:t>
            </w:r>
            <w:r w:rsidRPr="00F01E6D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4E43" w14:textId="77777777" w:rsidR="006A72FC" w:rsidRDefault="006A72FC" w:rsidP="00E2795D">
            <w:pPr>
              <w:rPr>
                <w:rFonts w:cs="Arial"/>
              </w:rPr>
            </w:pPr>
          </w:p>
          <w:p w14:paraId="2D6A09ED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9BA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CF6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8BE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8869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49D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B36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E27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E95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C4B7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7786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054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5AA9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513A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</w:tbl>
    <w:p w14:paraId="08778A52" w14:textId="77777777" w:rsidR="006A72FC" w:rsidRDefault="006A72FC" w:rsidP="006A72FC"/>
    <w:p w14:paraId="6D022F99" w14:textId="77777777" w:rsidR="006A72FC" w:rsidRDefault="006A72FC" w:rsidP="006A72FC"/>
    <w:p w14:paraId="07E8E930" w14:textId="1E22313D" w:rsidR="006A72FC" w:rsidRDefault="006A72FC" w:rsidP="006A72FC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>
        <w:rPr>
          <w:rFonts w:cs="Arial"/>
          <w:b/>
        </w:rPr>
        <w:t xml:space="preserve"> do Sądu </w:t>
      </w:r>
      <w:r>
        <w:rPr>
          <w:rFonts w:cs="Arial"/>
          <w:b/>
        </w:rPr>
        <w:t>Rejonowego w Radomsku</w:t>
      </w:r>
    </w:p>
    <w:p w14:paraId="0D46796F" w14:textId="77777777" w:rsidR="006A72FC" w:rsidRPr="00644C77" w:rsidRDefault="006A72FC" w:rsidP="006A72FC">
      <w:pPr>
        <w:jc w:val="center"/>
        <w:rPr>
          <w:rFonts w:cs="Arial"/>
          <w:b/>
        </w:rPr>
      </w:pPr>
      <w:r>
        <w:rPr>
          <w:rFonts w:cs="Arial"/>
          <w:b/>
        </w:rPr>
        <w:t>na kadencję 2024-2027</w:t>
      </w:r>
    </w:p>
    <w:p w14:paraId="63AD4421" w14:textId="77777777" w:rsidR="006A72FC" w:rsidRDefault="006A72FC" w:rsidP="006A72FC">
      <w:pPr>
        <w:ind w:firstLine="708"/>
        <w:jc w:val="center"/>
        <w:rPr>
          <w:rFonts w:cs="Arial"/>
        </w:rPr>
      </w:pPr>
    </w:p>
    <w:p w14:paraId="091B97A8" w14:textId="77777777" w:rsidR="006A72FC" w:rsidRDefault="006A72FC" w:rsidP="006A72FC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14:paraId="0295D091" w14:textId="77777777" w:rsidR="006A72FC" w:rsidRDefault="006A72FC" w:rsidP="006A72FC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nazwisko/</w:t>
      </w:r>
    </w:p>
    <w:p w14:paraId="486EF78F" w14:textId="77777777" w:rsidR="006A72FC" w:rsidRPr="009058A4" w:rsidRDefault="006A72FC" w:rsidP="006A72FC">
      <w:pPr>
        <w:ind w:firstLine="708"/>
        <w:rPr>
          <w:rFonts w:cs="Arial"/>
          <w:sz w:val="20"/>
          <w:szCs w:val="20"/>
        </w:rPr>
      </w:pPr>
    </w:p>
    <w:p w14:paraId="641BFB39" w14:textId="77777777" w:rsidR="006A72FC" w:rsidRPr="00DD6C67" w:rsidRDefault="006A72FC" w:rsidP="006A72FC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14:paraId="2081951F" w14:textId="77777777" w:rsidR="006A72FC" w:rsidRPr="00DD6C67" w:rsidRDefault="006A72FC" w:rsidP="006A72FC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14:paraId="264290D1" w14:textId="77777777" w:rsidR="006A72FC" w:rsidRPr="00DD6C67" w:rsidRDefault="006A72FC" w:rsidP="006A72FC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6A72FC" w:rsidRPr="00F01E6D" w14:paraId="7351894C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717F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1198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C2BF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DAA6" w14:textId="77777777" w:rsidR="006A72FC" w:rsidRPr="00644C77" w:rsidRDefault="006A72FC" w:rsidP="00E279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14:paraId="70CBF429" w14:textId="77777777" w:rsidR="006A72FC" w:rsidRPr="00F01E6D" w:rsidRDefault="006A72FC" w:rsidP="00E2795D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AB46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6A72FC" w:rsidRPr="00F01E6D" w14:paraId="3132D6BC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25E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36A4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37C1067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14FC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D811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F4C3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2BD58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ABD6C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AE98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EC9F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62F3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D425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C5FD4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1B30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FC84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D402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433EB0CB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4B77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7A3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78617BD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8760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456F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9F21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92F7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E397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FC9F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4285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BF44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853B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0653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8426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94010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B984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38FD509B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1280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449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58087F7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DC2D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8225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B6AC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D480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0799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4D81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3C27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81CF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7C2E1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FD8B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A4B4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0E33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919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62431C31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A22B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F9E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529B20C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5AC7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71FB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85CF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632D0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308F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C822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A5E3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C954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58B5F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99C6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1BC7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D8AE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4E9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1C6E5E98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65E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600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0E22A69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EA61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7482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8D58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64FE4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AC57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6A63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52B3F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DEDF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F905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0875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14B74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BC46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7ED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56504F6A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A83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4116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302C7FB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BC35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23EE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4947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F691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ED65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0C82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CB5B2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73EE7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FE6C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640A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C36D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1AC74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B4C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68168762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86A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172C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1BAD52C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C5F6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4A91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8AE4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3A7F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D9C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F30E8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0F2F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6924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57FE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17EAC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5A5E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A806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E51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07AD4A32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A73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1044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392D592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20CB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E1F9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DF72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EBE2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0A53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030A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F6B36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C8C1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7583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064F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D2A0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2E68D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811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309FF222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220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336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79B377A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1E4B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0DA6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8C1F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530C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D812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FE7B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8522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5A99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801D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C465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437C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8689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2D4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0DF47321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C711" w14:textId="77777777" w:rsidR="006A72FC" w:rsidRPr="00F01E6D" w:rsidRDefault="006A72FC" w:rsidP="00E2795D">
            <w:pPr>
              <w:rPr>
                <w:rFonts w:cs="Arial"/>
              </w:rPr>
            </w:pPr>
            <w:r>
              <w:rPr>
                <w:rFonts w:cs="Arial"/>
              </w:rPr>
              <w:t xml:space="preserve">   4</w:t>
            </w:r>
            <w:r w:rsidRPr="00F01E6D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79F1" w14:textId="77777777" w:rsidR="006A72FC" w:rsidRDefault="006A72FC" w:rsidP="00E2795D">
            <w:pPr>
              <w:rPr>
                <w:rFonts w:cs="Arial"/>
              </w:rPr>
            </w:pPr>
          </w:p>
          <w:p w14:paraId="62E7F72E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8E6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03F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D133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DBB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266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B09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01E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5BB5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73F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9A4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BEA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DCFF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E25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</w:tbl>
    <w:p w14:paraId="75F17EE5" w14:textId="77777777" w:rsidR="006A72FC" w:rsidRDefault="006A72FC" w:rsidP="006A72FC"/>
    <w:p w14:paraId="4C9E0316" w14:textId="77777777" w:rsidR="006A72FC" w:rsidRDefault="006A72FC" w:rsidP="006A72FC"/>
    <w:p w14:paraId="64E95269" w14:textId="2A93CFFA" w:rsidR="006A72FC" w:rsidRDefault="006A72FC" w:rsidP="006A72FC">
      <w:pPr>
        <w:jc w:val="center"/>
        <w:rPr>
          <w:rFonts w:cs="Arial"/>
          <w:b/>
        </w:rPr>
      </w:pPr>
      <w:r w:rsidRPr="00644C77">
        <w:rPr>
          <w:rFonts w:cs="Arial"/>
          <w:b/>
        </w:rPr>
        <w:t>Lista osób zgłaszających kandydata na ławnika</w:t>
      </w:r>
      <w:r>
        <w:rPr>
          <w:rFonts w:cs="Arial"/>
          <w:b/>
        </w:rPr>
        <w:t xml:space="preserve"> do Sądu </w:t>
      </w:r>
      <w:r>
        <w:rPr>
          <w:rFonts w:cs="Arial"/>
          <w:b/>
        </w:rPr>
        <w:t>Rejonowego w Radomsku</w:t>
      </w:r>
    </w:p>
    <w:p w14:paraId="660B63CE" w14:textId="77777777" w:rsidR="006A72FC" w:rsidRPr="00644C77" w:rsidRDefault="006A72FC" w:rsidP="006A72FC">
      <w:pPr>
        <w:jc w:val="center"/>
        <w:rPr>
          <w:rFonts w:cs="Arial"/>
          <w:b/>
        </w:rPr>
      </w:pPr>
      <w:r>
        <w:rPr>
          <w:rFonts w:cs="Arial"/>
          <w:b/>
        </w:rPr>
        <w:t>na kadencję 2024-2027</w:t>
      </w:r>
    </w:p>
    <w:p w14:paraId="5E00B19F" w14:textId="77777777" w:rsidR="006A72FC" w:rsidRDefault="006A72FC" w:rsidP="006A72FC">
      <w:pPr>
        <w:ind w:firstLine="708"/>
        <w:jc w:val="center"/>
        <w:rPr>
          <w:rFonts w:cs="Arial"/>
        </w:rPr>
      </w:pPr>
    </w:p>
    <w:p w14:paraId="5BAB0E28" w14:textId="77777777" w:rsidR="006A72FC" w:rsidRDefault="006A72FC" w:rsidP="006A72FC">
      <w:pPr>
        <w:rPr>
          <w:rFonts w:cs="Arial"/>
        </w:rPr>
      </w:pPr>
      <w:r>
        <w:rPr>
          <w:rFonts w:cs="Arial"/>
        </w:rPr>
        <w:t xml:space="preserve">   ………………………………………………………............................................................................ </w:t>
      </w:r>
      <w:r w:rsidRPr="001418E5">
        <w:rPr>
          <w:rFonts w:cs="Arial"/>
          <w:sz w:val="22"/>
          <w:szCs w:val="22"/>
        </w:rPr>
        <w:t>PESEL</w:t>
      </w:r>
      <w:r>
        <w:rPr>
          <w:rFonts w:cs="Arial"/>
        </w:rPr>
        <w:t xml:space="preserve"> .......................................................</w:t>
      </w:r>
    </w:p>
    <w:p w14:paraId="4C4AF5DD" w14:textId="77777777" w:rsidR="006A72FC" w:rsidRDefault="006A72FC" w:rsidP="006A72FC">
      <w:pPr>
        <w:ind w:firstLine="70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1418E5">
        <w:rPr>
          <w:rFonts w:cs="Arial"/>
          <w:sz w:val="20"/>
          <w:szCs w:val="20"/>
        </w:rPr>
        <w:t>/imię (imiona) i nazwisko/</w:t>
      </w:r>
    </w:p>
    <w:p w14:paraId="72C6F740" w14:textId="77777777" w:rsidR="006A72FC" w:rsidRPr="009058A4" w:rsidRDefault="006A72FC" w:rsidP="006A72FC">
      <w:pPr>
        <w:ind w:firstLine="708"/>
        <w:rPr>
          <w:rFonts w:cs="Arial"/>
          <w:sz w:val="20"/>
          <w:szCs w:val="20"/>
        </w:rPr>
      </w:pPr>
    </w:p>
    <w:p w14:paraId="56083587" w14:textId="77777777" w:rsidR="006A72FC" w:rsidRPr="00DD6C67" w:rsidRDefault="006A72FC" w:rsidP="006A72FC">
      <w:pPr>
        <w:rPr>
          <w:rFonts w:cs="Arial"/>
          <w:b/>
          <w:sz w:val="20"/>
          <w:szCs w:val="20"/>
        </w:rPr>
      </w:pPr>
      <w:r w:rsidRPr="00B9704A">
        <w:rPr>
          <w:rFonts w:cs="Arial"/>
          <w:sz w:val="20"/>
          <w:szCs w:val="20"/>
        </w:rPr>
        <w:t xml:space="preserve">Uwaga:  </w:t>
      </w:r>
      <w:r>
        <w:rPr>
          <w:rFonts w:cs="Arial"/>
          <w:b/>
          <w:sz w:val="20"/>
          <w:szCs w:val="20"/>
        </w:rPr>
        <w:t>- p</w:t>
      </w:r>
      <w:r w:rsidRPr="00B9704A">
        <w:rPr>
          <w:rFonts w:cs="Arial"/>
          <w:b/>
          <w:sz w:val="20"/>
          <w:szCs w:val="20"/>
        </w:rPr>
        <w:t>ierwsza osoba na liście jest uprawniona do składania wyjaśnień w sprawie zgłoszenia ka</w:t>
      </w:r>
      <w:r>
        <w:rPr>
          <w:rFonts w:cs="Arial"/>
          <w:b/>
          <w:sz w:val="20"/>
          <w:szCs w:val="20"/>
        </w:rPr>
        <w:t>ndydata na ławnika;</w:t>
      </w:r>
    </w:p>
    <w:p w14:paraId="13FA6FCF" w14:textId="77777777" w:rsidR="006A72FC" w:rsidRPr="00DD6C67" w:rsidRDefault="006A72FC" w:rsidP="006A72FC">
      <w:pPr>
        <w:ind w:left="360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       -</w:t>
      </w:r>
      <w:r w:rsidRPr="00B9704A">
        <w:rPr>
          <w:rFonts w:cs="Arial"/>
          <w:sz w:val="20"/>
          <w:szCs w:val="20"/>
        </w:rPr>
        <w:t xml:space="preserve"> </w:t>
      </w:r>
      <w:r w:rsidRPr="00DD6C67">
        <w:rPr>
          <w:rFonts w:cs="Arial"/>
          <w:b/>
          <w:sz w:val="20"/>
          <w:szCs w:val="20"/>
        </w:rPr>
        <w:t>osoby zgłaszające kandydata na ławnika posiadają czynne prawo wyborcze i zamieszkują na stałe na terenie gminy</w:t>
      </w:r>
    </w:p>
    <w:p w14:paraId="09A02408" w14:textId="77777777" w:rsidR="006A72FC" w:rsidRPr="00DD6C67" w:rsidRDefault="006A72FC" w:rsidP="006A72FC">
      <w:pPr>
        <w:ind w:firstLine="708"/>
        <w:jc w:val="center"/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4356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60"/>
        <w:gridCol w:w="3331"/>
        <w:gridCol w:w="2553"/>
      </w:tblGrid>
      <w:tr w:rsidR="006A72FC" w:rsidRPr="00F01E6D" w14:paraId="5E120D9B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F37D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DF2C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Imię </w:t>
            </w:r>
            <w:r w:rsidRPr="00644C77">
              <w:rPr>
                <w:rFonts w:cs="Arial"/>
                <w:b/>
                <w:sz w:val="22"/>
                <w:szCs w:val="22"/>
              </w:rPr>
              <w:t>i nazwisko</w:t>
            </w:r>
          </w:p>
        </w:tc>
        <w:tc>
          <w:tcPr>
            <w:tcW w:w="10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6FE0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DCDC" w14:textId="77777777" w:rsidR="006A72FC" w:rsidRPr="00644C77" w:rsidRDefault="006A72FC" w:rsidP="00E2795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Miejsce stałego zamieszkania</w:t>
            </w:r>
          </w:p>
          <w:p w14:paraId="1582C0C3" w14:textId="77777777" w:rsidR="006A72FC" w:rsidRPr="00F01E6D" w:rsidRDefault="006A72FC" w:rsidP="00E2795D">
            <w:pPr>
              <w:rPr>
                <w:rFonts w:cs="Arial"/>
                <w:b/>
              </w:rPr>
            </w:pPr>
            <w:r>
              <w:rPr>
                <w:rFonts w:cs="Arial"/>
                <w:sz w:val="22"/>
                <w:szCs w:val="22"/>
              </w:rPr>
              <w:t xml:space="preserve">    </w:t>
            </w:r>
            <w:r w:rsidRPr="00644C77">
              <w:rPr>
                <w:rFonts w:cs="Arial"/>
                <w:sz w:val="22"/>
                <w:szCs w:val="22"/>
              </w:rPr>
              <w:t>/miejscowość, ulica nr domu</w:t>
            </w:r>
            <w:r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AE56" w14:textId="77777777" w:rsidR="006A72FC" w:rsidRPr="00644C77" w:rsidRDefault="006A72FC" w:rsidP="00E2795D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644C77">
              <w:rPr>
                <w:rFonts w:cs="Arial"/>
                <w:b/>
                <w:sz w:val="22"/>
                <w:szCs w:val="22"/>
              </w:rPr>
              <w:t>Własnoręczny podpis</w:t>
            </w:r>
          </w:p>
        </w:tc>
      </w:tr>
      <w:tr w:rsidR="006A72FC" w:rsidRPr="00F01E6D" w14:paraId="534C876F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D08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  <w:r w:rsidRPr="00F01E6D"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56A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18454AD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5E65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25A3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FBDC2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A8F4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763F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2FE6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5AE8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60C7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A439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007C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7CDF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40B1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967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04FF7CD2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813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2.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F122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0138017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DEF8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BD79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A288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417BC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5D4F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6C0A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626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0781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CA59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9360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B39E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A5BEC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14E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0BEFB5C9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3FC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3.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BE0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405A4C1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4F81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FB63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D7C7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C0AE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B834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7430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4664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369E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1EBA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941E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105A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33C0C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8AC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4ACB3E77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D8A3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4.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D0D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1597D42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27BE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980A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85D4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E6C5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01F4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BB09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018E1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57D1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BFE8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00C2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E49B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073B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84CE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125EC5FA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416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5.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1B5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2E1C8E2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874FA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89F4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425B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B6AD2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E61D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BCA9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B91B9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443E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8EAD4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AFA2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A7C5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B97F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9174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293F0227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D0B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6.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3F4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3B92044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ADE1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6674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4E9A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559EC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9787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0035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DEA3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F1B3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4FC8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7B8C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7A08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26FE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A59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14B8ACA3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59A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7.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1A1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62D37D4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B05D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B96D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5B2F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025F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D6C5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D1355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93E1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034F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C2F7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58BE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4C72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F446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DC9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6446B65D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399D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8.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1C8E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7BB488F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8AB5A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D27A5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BD22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A739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15BF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30DF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ABB4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E8B4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B0D99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91AD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A6F2B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E738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2FC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2BF4E700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EFC2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Pr="00F01E6D">
              <w:rPr>
                <w:rFonts w:cs="Arial"/>
              </w:rPr>
              <w:t>9.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535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  <w:p w14:paraId="3006DF8B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A994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74B6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5807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F513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AA27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764A7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D481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26F25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EB66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8970F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80E2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33FF1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B141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  <w:tr w:rsidR="006A72FC" w:rsidRPr="00F01E6D" w14:paraId="0C65E172" w14:textId="77777777" w:rsidTr="00E2795D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EC36A" w14:textId="77777777" w:rsidR="006A72FC" w:rsidRPr="00F01E6D" w:rsidRDefault="006A72FC" w:rsidP="00E2795D">
            <w:pPr>
              <w:rPr>
                <w:rFonts w:cs="Arial"/>
              </w:rPr>
            </w:pPr>
            <w:r>
              <w:rPr>
                <w:rFonts w:cs="Arial"/>
              </w:rPr>
              <w:t xml:space="preserve">   5</w:t>
            </w:r>
            <w:r w:rsidRPr="00F01E6D">
              <w:rPr>
                <w:rFonts w:cs="Arial"/>
              </w:rPr>
              <w:t>0</w:t>
            </w:r>
            <w:r>
              <w:rPr>
                <w:rFonts w:cs="Arial"/>
              </w:rPr>
              <w:t>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A03D" w14:textId="77777777" w:rsidR="006A72FC" w:rsidRDefault="006A72FC" w:rsidP="00E2795D">
            <w:pPr>
              <w:rPr>
                <w:rFonts w:cs="Arial"/>
              </w:rPr>
            </w:pPr>
          </w:p>
          <w:p w14:paraId="302EF8D6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CF7D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C081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E553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D821D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47D0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AFA9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A99C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7686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DD02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F88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A523E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20EE2" w14:textId="77777777" w:rsidR="006A72FC" w:rsidRPr="00F01E6D" w:rsidRDefault="006A72FC" w:rsidP="00E2795D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BF54" w14:textId="77777777" w:rsidR="006A72FC" w:rsidRPr="00F01E6D" w:rsidRDefault="006A72FC" w:rsidP="00E2795D">
            <w:pPr>
              <w:jc w:val="center"/>
              <w:rPr>
                <w:rFonts w:cs="Arial"/>
              </w:rPr>
            </w:pPr>
          </w:p>
        </w:tc>
      </w:tr>
    </w:tbl>
    <w:p w14:paraId="3D3302AE" w14:textId="77777777" w:rsidR="006A57ED" w:rsidRDefault="006A57ED"/>
    <w:sectPr w:rsidR="006A57ED" w:rsidSect="006A72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42"/>
    <w:rsid w:val="006A57ED"/>
    <w:rsid w:val="006A72FC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5A80"/>
  <w15:chartTrackingRefBased/>
  <w15:docId w15:val="{C2A46633-9187-432E-A7FE-F6FC6C04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672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2</cp:revision>
  <dcterms:created xsi:type="dcterms:W3CDTF">2023-06-02T08:59:00Z</dcterms:created>
  <dcterms:modified xsi:type="dcterms:W3CDTF">2023-06-02T09:01:00Z</dcterms:modified>
</cp:coreProperties>
</file>