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AF2C" w14:textId="7E877A04" w:rsidR="00352FCF" w:rsidRPr="00352FCF" w:rsidRDefault="00352FCF" w:rsidP="00352FCF">
      <w:pPr>
        <w:pStyle w:val="cvgsua"/>
        <w:spacing w:line="210" w:lineRule="atLeast"/>
        <w:jc w:val="center"/>
        <w:rPr>
          <w:rFonts w:ascii="Arial" w:eastAsiaTheme="majorEastAsia" w:hAnsi="Arial" w:cs="Arial"/>
          <w:b/>
          <w:bCs/>
          <w:color w:val="000000"/>
          <w:spacing w:val="23"/>
          <w:sz w:val="18"/>
          <w:szCs w:val="18"/>
        </w:rPr>
      </w:pPr>
      <w:r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18"/>
          <w:szCs w:val="18"/>
        </w:rPr>
        <w:t xml:space="preserve">Projekt </w:t>
      </w:r>
      <w:r w:rsidRPr="00352FCF"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28"/>
          <w:szCs w:val="28"/>
        </w:rPr>
        <w:t>„</w:t>
      </w:r>
      <w:bookmarkStart w:id="0" w:name="_Hlk195127341"/>
      <w:r w:rsidRPr="00352FCF"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28"/>
          <w:szCs w:val="28"/>
        </w:rPr>
        <w:t>Tutaj mieszkam, działam, tworzę, zmieniam”</w:t>
      </w:r>
      <w:bookmarkEnd w:id="0"/>
      <w:r w:rsidRPr="00352FCF">
        <w:rPr>
          <w:rFonts w:ascii="Arial" w:hAnsi="Arial" w:cs="Arial"/>
          <w:color w:val="000000"/>
          <w:spacing w:val="23"/>
          <w:sz w:val="28"/>
          <w:szCs w:val="28"/>
        </w:rPr>
        <w:br/>
      </w:r>
      <w:r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18"/>
          <w:szCs w:val="18"/>
        </w:rPr>
        <w:t>SFINANSOWANO ZE ŚRODKÓW NARODOWEGO INSTYTUTU WOLNOŚCI- CENTRUM ROZWOJU SPOŁECZEŃSTWA OBYWATELSKIEGO W RAMACH RZĄDOWEGO PROGRAMU FUNDUSZ INICJATYW OBYWATELSKICH NOWEFIO</w:t>
      </w:r>
      <w:r>
        <w:rPr>
          <w:rFonts w:ascii="Arial" w:hAnsi="Arial" w:cs="Arial"/>
          <w:color w:val="000000"/>
          <w:spacing w:val="23"/>
          <w:sz w:val="18"/>
          <w:szCs w:val="18"/>
        </w:rPr>
        <w:t xml:space="preserve"> </w:t>
      </w:r>
      <w:r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18"/>
          <w:szCs w:val="18"/>
        </w:rPr>
        <w:t>NA LATA 2021-2030</w:t>
      </w:r>
    </w:p>
    <w:p w14:paraId="28EEE6C7" w14:textId="77777777" w:rsidR="00352FCF" w:rsidRDefault="00352FCF" w:rsidP="00352FC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50415C4E" w14:textId="77777777" w:rsidR="00352FCF" w:rsidRDefault="00352FCF" w:rsidP="00352FC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REGULAMIN REKRUTACJI DO PROJEKTU </w:t>
      </w:r>
    </w:p>
    <w:p w14:paraId="7018382E" w14:textId="74AF4E0C" w:rsidR="00352FCF" w:rsidRDefault="00352FCF" w:rsidP="00352FCF">
      <w:pPr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„</w:t>
      </w:r>
      <w:r w:rsidRPr="00352FCF"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28"/>
          <w:szCs w:val="28"/>
        </w:rPr>
        <w:t>Tutaj mieszkam, działam, tworzę, zmieniam”</w:t>
      </w:r>
      <w:r>
        <w:rPr>
          <w:rFonts w:ascii="Arial" w:hAnsi="Arial" w:cs="Arial"/>
          <w:b/>
          <w:bCs/>
        </w:rPr>
        <w:br/>
      </w:r>
    </w:p>
    <w:p w14:paraId="6C303F62" w14:textId="77777777" w:rsidR="00352FCF" w:rsidRDefault="00352FCF" w:rsidP="00352FCF">
      <w:pPr>
        <w:spacing w:line="360" w:lineRule="auto"/>
        <w:jc w:val="center"/>
        <w:rPr>
          <w:rFonts w:ascii="Arial" w:hAnsi="Arial" w:cs="Arial"/>
          <w:i/>
          <w:iCs/>
        </w:rPr>
      </w:pPr>
    </w:p>
    <w:p w14:paraId="11FC8A6A" w14:textId="77777777" w:rsidR="00352FCF" w:rsidRDefault="00352FCF" w:rsidP="00352FC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§1</w:t>
      </w:r>
    </w:p>
    <w:p w14:paraId="2056C912" w14:textId="77777777" w:rsidR="00352FCF" w:rsidRDefault="00352FCF" w:rsidP="00352FC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OGÓLNE</w:t>
      </w:r>
    </w:p>
    <w:p w14:paraId="3C6C72BC" w14:textId="170AC04B" w:rsidR="00352FCF" w:rsidRDefault="00352FCF" w:rsidP="00352F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Niniejszy regulamin określa zasady rekrutacji i uczestnictwa w projekcie </w:t>
      </w:r>
      <w:r>
        <w:rPr>
          <w:rFonts w:ascii="Arial" w:hAnsi="Arial" w:cs="Arial"/>
          <w:i/>
          <w:iCs/>
        </w:rPr>
        <w:t>„</w:t>
      </w:r>
      <w:r w:rsidRPr="00352FCF"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24"/>
          <w:szCs w:val="24"/>
        </w:rPr>
        <w:t>Tutaj mieszkam, działam, tworzę, zmieniam”</w:t>
      </w:r>
      <w:r w:rsidRPr="00352FCF">
        <w:rPr>
          <w:rFonts w:ascii="Arial" w:hAnsi="Arial" w:cs="Arial"/>
          <w:i/>
          <w:iCs/>
          <w:sz w:val="24"/>
          <w:szCs w:val="24"/>
        </w:rPr>
        <w:t>”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w ramach Rządowego Programu Funduszu Inicjatyw Obywatelskich NOWEFIO na lata 2021-2030. </w:t>
      </w:r>
    </w:p>
    <w:p w14:paraId="277A5CCE" w14:textId="54750C83" w:rsidR="00352FCF" w:rsidRDefault="00352FCF" w:rsidP="00352F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Projekt realizowany jest przez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Fundację INTERAKCJA</w:t>
      </w:r>
    </w:p>
    <w:p w14:paraId="1C4721C1" w14:textId="6F55E878" w:rsidR="00352FCF" w:rsidRDefault="00352FCF" w:rsidP="00352F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Projekt realizowany jest w okresie od 01.05.2025 r. do 15.12.2026 r.</w:t>
      </w:r>
    </w:p>
    <w:p w14:paraId="6FE6B790" w14:textId="77E57EA7" w:rsidR="00352FCF" w:rsidRDefault="00352FCF" w:rsidP="00352F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Biuro projektu mieści się przy ul. Parkowa 1, 97-532 Silniczka.</w:t>
      </w:r>
    </w:p>
    <w:p w14:paraId="011CEFF9" w14:textId="6C42A728" w:rsidR="00352FCF" w:rsidRDefault="00352FCF" w:rsidP="00352FCF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Regulamin projektu jest powszechnie dostępny na stronie internetowej www.zytno.pl z opcją do pobrania.</w:t>
      </w:r>
    </w:p>
    <w:p w14:paraId="4E2EE338" w14:textId="77777777" w:rsidR="00352FCF" w:rsidRDefault="00352FCF" w:rsidP="00352FC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14:paraId="77CFCB49" w14:textId="77777777" w:rsidR="00352FCF" w:rsidRDefault="00352FCF" w:rsidP="00352FC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SŁOWNIK POJĘĆ</w:t>
      </w:r>
    </w:p>
    <w:p w14:paraId="0EB2F1A6" w14:textId="77777777" w:rsidR="00B268EE" w:rsidRDefault="00B268EE" w:rsidP="00B268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Użyte w niniejszym Regulaminie pojęcia i skróty oznaczają:</w:t>
      </w:r>
    </w:p>
    <w:p w14:paraId="01ED37B6" w14:textId="77777777" w:rsidR="00B268EE" w:rsidRDefault="00B268EE" w:rsidP="00B268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Projekt</w:t>
      </w:r>
      <w:r>
        <w:rPr>
          <w:rFonts w:ascii="Arial" w:hAnsi="Arial" w:cs="Arial"/>
        </w:rPr>
        <w:t xml:space="preserve"> – projekt pn.: </w:t>
      </w:r>
      <w:r>
        <w:rPr>
          <w:rFonts w:ascii="Arial" w:hAnsi="Arial" w:cs="Arial"/>
          <w:i/>
          <w:iCs/>
        </w:rPr>
        <w:t>„</w:t>
      </w:r>
      <w:r>
        <w:rPr>
          <w:rStyle w:val="oypena"/>
          <w:rFonts w:ascii="Arial" w:eastAsiaTheme="majorEastAsia" w:hAnsi="Arial" w:cs="Arial"/>
          <w:b/>
          <w:bCs/>
          <w:color w:val="000000"/>
          <w:spacing w:val="23"/>
          <w:sz w:val="18"/>
          <w:szCs w:val="18"/>
        </w:rPr>
        <w:t>„Tutaj mieszkam, działam, tworzę, zmieniam”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</w:rPr>
        <w:t xml:space="preserve"> realizowany </w:t>
      </w:r>
      <w:r>
        <w:rPr>
          <w:rFonts w:ascii="Arial" w:hAnsi="Arial" w:cs="Arial"/>
        </w:rPr>
        <w:br/>
        <w:t>na podstawie umowy podpisanej z Narodowym Instytutem Wolności - Centrum Rozwoju Społeczeństwa Obywatelskiego z siedzibą w Warszawie (00-124) przy al. Jana Pawła II 12</w:t>
      </w:r>
    </w:p>
    <w:p w14:paraId="047F02C2" w14:textId="77777777" w:rsidR="00B268EE" w:rsidRDefault="00B268EE" w:rsidP="00B268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Fundacja - Fundacja Interakcja</w:t>
      </w:r>
    </w:p>
    <w:p w14:paraId="17998474" w14:textId="77777777" w:rsidR="00B268EE" w:rsidRDefault="00B268EE" w:rsidP="00B268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Biuro Projektu</w:t>
      </w:r>
      <w:r>
        <w:rPr>
          <w:rFonts w:ascii="Arial" w:hAnsi="Arial" w:cs="Arial"/>
        </w:rPr>
        <w:t xml:space="preserve"> – ul.  Parkowa 1, 97-532 Silniczka</w:t>
      </w:r>
    </w:p>
    <w:p w14:paraId="777B148B" w14:textId="77777777" w:rsidR="00B268EE" w:rsidRDefault="00B268EE" w:rsidP="00B268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Kandydat/Kandydatka</w:t>
      </w:r>
      <w:r>
        <w:rPr>
          <w:rFonts w:ascii="Arial" w:hAnsi="Arial" w:cs="Arial"/>
        </w:rPr>
        <w:t xml:space="preserve"> do projektu – osoba zainteresowana przystąpieniem do projektu, spełniająca wymogi rekrutacji i niniejszego Regulaminu</w:t>
      </w:r>
    </w:p>
    <w:p w14:paraId="47D01537" w14:textId="77777777" w:rsidR="00B268EE" w:rsidRDefault="00B268EE" w:rsidP="00B268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Uczestnik/Uczestniczka projektu</w:t>
      </w:r>
      <w:r>
        <w:rPr>
          <w:rFonts w:ascii="Arial" w:hAnsi="Arial" w:cs="Arial"/>
        </w:rPr>
        <w:t xml:space="preserve"> – Kandydat/Kandydatka zakwalifikowana do udziału </w:t>
      </w:r>
      <w:r>
        <w:rPr>
          <w:rFonts w:ascii="Arial" w:hAnsi="Arial" w:cs="Arial"/>
        </w:rPr>
        <w:br/>
        <w:t>w projekcie, zgodnie z zasadami określonymi w niniejszym Regulaminie</w:t>
      </w:r>
    </w:p>
    <w:p w14:paraId="14CAB2D4" w14:textId="57A2C3FF" w:rsidR="00B268EE" w:rsidRDefault="00B268EE" w:rsidP="00B268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Zakładka internetowa projektu</w:t>
      </w:r>
      <w:r>
        <w:rPr>
          <w:rFonts w:ascii="Arial" w:hAnsi="Arial" w:cs="Arial"/>
        </w:rPr>
        <w:t xml:space="preserve"> </w:t>
      </w:r>
      <w:hyperlink r:id="rId8" w:history="1">
        <w:r w:rsidRPr="00FF187A">
          <w:rPr>
            <w:rStyle w:val="Hipercze"/>
            <w:rFonts w:ascii="Arial" w:hAnsi="Arial" w:cs="Arial"/>
          </w:rPr>
          <w:t>www.fundacja-interakcja.pl</w:t>
        </w:r>
      </w:hyperlink>
      <w:r>
        <w:rPr>
          <w:rFonts w:ascii="Arial" w:hAnsi="Arial" w:cs="Arial"/>
        </w:rPr>
        <w:t xml:space="preserve"> Projekt NOWEFIO2025 dostępna dla każdego użytkownika</w:t>
      </w:r>
    </w:p>
    <w:p w14:paraId="3F3B2C4F" w14:textId="77777777" w:rsidR="00B268EE" w:rsidRDefault="00B268EE" w:rsidP="00B268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Kierownik Projektu </w:t>
      </w:r>
      <w:r>
        <w:rPr>
          <w:rFonts w:ascii="Arial" w:hAnsi="Arial" w:cs="Arial"/>
        </w:rPr>
        <w:t xml:space="preserve">–  Ewa </w:t>
      </w:r>
      <w:proofErr w:type="spellStart"/>
      <w:r>
        <w:rPr>
          <w:rFonts w:ascii="Arial" w:hAnsi="Arial" w:cs="Arial"/>
        </w:rPr>
        <w:t>Huć</w:t>
      </w:r>
      <w:proofErr w:type="spellEnd"/>
    </w:p>
    <w:p w14:paraId="5C1F9C81" w14:textId="77777777" w:rsidR="00B268EE" w:rsidRDefault="00B268EE" w:rsidP="00B268E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IOD</w:t>
      </w:r>
      <w:r>
        <w:rPr>
          <w:rFonts w:ascii="Arial" w:hAnsi="Arial" w:cs="Arial"/>
        </w:rPr>
        <w:t xml:space="preserve"> – Inspektor Ochrony Danych</w:t>
      </w:r>
    </w:p>
    <w:p w14:paraId="43C3D77B" w14:textId="77777777" w:rsidR="00B268EE" w:rsidRDefault="00B268EE" w:rsidP="00B268EE">
      <w:pPr>
        <w:spacing w:line="360" w:lineRule="auto"/>
        <w:rPr>
          <w:rFonts w:ascii="Arial" w:hAnsi="Arial" w:cs="Arial"/>
        </w:rPr>
      </w:pPr>
    </w:p>
    <w:p w14:paraId="4B2E62A0" w14:textId="77777777" w:rsidR="00B268EE" w:rsidRDefault="00B268EE" w:rsidP="00B268EE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14:paraId="4D8A5EE7" w14:textId="77777777" w:rsidR="00B268EE" w:rsidRDefault="00B268EE" w:rsidP="00B268EE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CEL PROJEKTU</w:t>
      </w:r>
    </w:p>
    <w:p w14:paraId="5067A865" w14:textId="77777777" w:rsidR="00B268EE" w:rsidRDefault="00B268EE" w:rsidP="00B268E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33B41AC9" w14:textId="77777777" w:rsidR="00B268EE" w:rsidRDefault="00B268EE" w:rsidP="00B268E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Celem projektu jest zwiększenie zaangażowania społecznego 100 osób w wieku szkolnym 13-19 lat oraz 20 osób dorosłych z terenu Gminy Żytno do końca realizacji projektu tj. do 15.12.2026 r.</w:t>
      </w:r>
    </w:p>
    <w:p w14:paraId="1F7460AC" w14:textId="77777777" w:rsidR="00B268EE" w:rsidRDefault="00B268EE" w:rsidP="00B268EE">
      <w:pPr>
        <w:spacing w:line="360" w:lineRule="auto"/>
        <w:rPr>
          <w:rFonts w:ascii="Arial" w:hAnsi="Arial" w:cs="Arial"/>
          <w:kern w:val="2"/>
        </w:rPr>
      </w:pPr>
    </w:p>
    <w:p w14:paraId="4EAD5D2E" w14:textId="77777777" w:rsidR="00B268EE" w:rsidRDefault="00B268EE" w:rsidP="00B268EE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4</w:t>
      </w:r>
    </w:p>
    <w:p w14:paraId="6BDC9E7A" w14:textId="77777777" w:rsidR="00B268EE" w:rsidRDefault="00B268EE" w:rsidP="00B268EE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KRYTERIA UCZESTNICTWA W PROJEKCIE</w:t>
      </w:r>
    </w:p>
    <w:p w14:paraId="09B89653" w14:textId="77777777" w:rsidR="00B268EE" w:rsidRDefault="00B268EE" w:rsidP="00B268EE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096BA621" w14:textId="77777777" w:rsidR="00B268EE" w:rsidRPr="00DA2144" w:rsidRDefault="00B268EE" w:rsidP="00B268E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DA2144">
        <w:rPr>
          <w:rFonts w:ascii="Arial" w:hAnsi="Arial" w:cs="Arial"/>
        </w:rPr>
        <w:t>Do udziału w Projekcie zostanie zakwalifikowanych 120 osób (100 osób w wieku 13 -19 lat – Młodzi Liderzy oraz 20 osób dorosłych – Dobrych Liderów) z terenu Gminy Żytno.</w:t>
      </w:r>
    </w:p>
    <w:p w14:paraId="01D0E768" w14:textId="77777777" w:rsidR="00B268EE" w:rsidRPr="00DA2144" w:rsidRDefault="00B268EE" w:rsidP="00B268E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DA2144">
        <w:rPr>
          <w:rFonts w:ascii="Arial" w:hAnsi="Arial" w:cs="Arial"/>
        </w:rPr>
        <w:t>Zasady rekrutacji Projektu są zgodne z polityką równych szans.</w:t>
      </w:r>
    </w:p>
    <w:p w14:paraId="464A22B9" w14:textId="77777777" w:rsidR="00B268EE" w:rsidRDefault="00B268EE" w:rsidP="00B268EE">
      <w:pPr>
        <w:pStyle w:val="Akapitzlist"/>
        <w:tabs>
          <w:tab w:val="left" w:pos="284"/>
        </w:tabs>
        <w:spacing w:line="360" w:lineRule="auto"/>
        <w:rPr>
          <w:rFonts w:ascii="Arial" w:hAnsi="Arial" w:cs="Arial"/>
        </w:rPr>
      </w:pPr>
    </w:p>
    <w:p w14:paraId="2522F7EA" w14:textId="77777777" w:rsidR="00B268EE" w:rsidRDefault="00B268EE" w:rsidP="00B268EE">
      <w:pPr>
        <w:pStyle w:val="Akapitzlist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</w:t>
      </w:r>
    </w:p>
    <w:p w14:paraId="498D9B48" w14:textId="77777777" w:rsidR="00B268EE" w:rsidRDefault="00B268EE" w:rsidP="00B268EE">
      <w:pPr>
        <w:pStyle w:val="Akapitzlist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KWALIFIKACJI UCZESTNIKÓW</w:t>
      </w:r>
    </w:p>
    <w:p w14:paraId="588AF9BD" w14:textId="77777777" w:rsidR="00B268EE" w:rsidRDefault="00B268EE" w:rsidP="00B268EE">
      <w:pPr>
        <w:pStyle w:val="Akapitzlist"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69BA6AB" w14:textId="77777777" w:rsidR="00B268EE" w:rsidRPr="00DA2144" w:rsidRDefault="00B268EE" w:rsidP="00B268E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DA2144">
        <w:rPr>
          <w:rFonts w:ascii="Arial" w:hAnsi="Arial" w:cs="Arial"/>
        </w:rPr>
        <w:t>Zgodnie z Regulaminem Rekrutacji do Projektu: 50 uczestników projektu - Młodych Liderów oraz zgodnie z Kwestionariuszem Udziału w Projekcie przygotowanym przez Młodych Liderów po przeprowadzeniu zadania Młodzi Liderzy w Działaniu – 50 uczestników projektu (13-19 lat) - łącznie 100 osób w wieku 13 -19 lat.</w:t>
      </w:r>
    </w:p>
    <w:p w14:paraId="7C55D43F" w14:textId="77777777" w:rsidR="00B268EE" w:rsidRPr="00DA2144" w:rsidRDefault="00B268EE" w:rsidP="00B268E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DA2144">
        <w:rPr>
          <w:rFonts w:ascii="Arial" w:hAnsi="Arial" w:cs="Arial"/>
        </w:rPr>
        <w:t>Zgodnie z wynikami Rekrutacji dorosłych do projektu Dobry Lider oraz po zrealizowanym szkoleniu wyjazdowym – 20 osób dorosłych.</w:t>
      </w:r>
    </w:p>
    <w:p w14:paraId="03BC64D5" w14:textId="77777777" w:rsidR="00B268EE" w:rsidRPr="00DA2144" w:rsidRDefault="00B268EE" w:rsidP="00B268E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DA2144">
        <w:rPr>
          <w:rFonts w:ascii="Arial" w:hAnsi="Arial" w:cs="Arial"/>
        </w:rPr>
        <w:lastRenderedPageBreak/>
        <w:t xml:space="preserve"> Rekrutacja do projektu prowadzona będzie zgodnie z zasadą bezstronności, jawności i przejrzystości.</w:t>
      </w:r>
    </w:p>
    <w:p w14:paraId="32E21061" w14:textId="24BC4B75" w:rsidR="00352FCF" w:rsidRDefault="00B268EE" w:rsidP="00B268EE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DA2144">
        <w:rPr>
          <w:rFonts w:ascii="Arial" w:hAnsi="Arial" w:cs="Arial"/>
        </w:rPr>
        <w:t>Rekrutacja prowadzona będzie lokalnie w trybie otwartym zgodnie z Regulaminem Rekrutacji do Projektu.</w:t>
      </w:r>
      <w:r w:rsidRPr="00DA2144">
        <w:rPr>
          <w:rFonts w:ascii="Arial" w:hAnsi="Arial" w:cs="Arial"/>
        </w:rPr>
        <w:br/>
      </w:r>
    </w:p>
    <w:p w14:paraId="259B20CC" w14:textId="77777777" w:rsidR="00352FCF" w:rsidRDefault="00352FCF" w:rsidP="00352FCF">
      <w:pPr>
        <w:spacing w:line="360" w:lineRule="auto"/>
        <w:rPr>
          <w:rFonts w:ascii="Arial" w:hAnsi="Arial" w:cs="Arial"/>
        </w:rPr>
      </w:pPr>
    </w:p>
    <w:p w14:paraId="4B4602FE" w14:textId="77777777" w:rsidR="00352FCF" w:rsidRDefault="00352FCF" w:rsidP="00352FC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5</w:t>
      </w:r>
    </w:p>
    <w:p w14:paraId="57EDBA67" w14:textId="77777777" w:rsidR="00352FCF" w:rsidRDefault="00352FCF" w:rsidP="00352FC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REKRUTACJI</w:t>
      </w:r>
    </w:p>
    <w:p w14:paraId="5614E7C5" w14:textId="77777777" w:rsidR="00352FCF" w:rsidRDefault="00352FCF" w:rsidP="00352F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0C4F0C" w14:textId="77777777" w:rsidR="00352FCF" w:rsidRDefault="00352FCF" w:rsidP="00352FCF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Rekrutacja do projektu prowadzona będzie zgodnie z zasadą bezstronności, jawności </w:t>
      </w:r>
      <w:r>
        <w:rPr>
          <w:rFonts w:ascii="Arial" w:hAnsi="Arial" w:cs="Arial"/>
        </w:rPr>
        <w:br/>
        <w:t>i przejrzystości.</w:t>
      </w:r>
    </w:p>
    <w:p w14:paraId="22418170" w14:textId="45789A93" w:rsidR="00352FCF" w:rsidRDefault="00352FCF" w:rsidP="00352FCF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Rekrutacja prowadzona będzie lokalnie w trybie otwartym do </w:t>
      </w:r>
      <w:r>
        <w:rPr>
          <w:rFonts w:ascii="Arial" w:hAnsi="Arial" w:cs="Arial"/>
          <w:b/>
          <w:bCs/>
        </w:rPr>
        <w:t>30.06.202</w:t>
      </w:r>
      <w:r w:rsidR="00B268EE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r.</w:t>
      </w:r>
    </w:p>
    <w:p w14:paraId="460F65C0" w14:textId="77777777" w:rsidR="00352FCF" w:rsidRDefault="00352FCF" w:rsidP="00352FCF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Do udziału w projekcie mogą zgłaszać się osoby wieku 13-19 lat, zamieszkałe </w:t>
      </w:r>
    </w:p>
    <w:p w14:paraId="57BF5C34" w14:textId="7C791886" w:rsidR="00352FCF" w:rsidRDefault="00352FCF" w:rsidP="00352FCF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 obszarze </w:t>
      </w:r>
      <w:r w:rsidR="00B268EE">
        <w:rPr>
          <w:rFonts w:ascii="Arial" w:hAnsi="Arial" w:cs="Arial"/>
        </w:rPr>
        <w:t>Gminy Żytno.</w:t>
      </w:r>
      <w:r>
        <w:rPr>
          <w:rFonts w:ascii="Arial" w:hAnsi="Arial" w:cs="Arial"/>
        </w:rPr>
        <w:br/>
        <w:t>W rekrutacji jedna osoba może złożyć maksymalnie jedno zgłoszenie za pomocą formularza zgłoszeniowego.</w:t>
      </w:r>
    </w:p>
    <w:p w14:paraId="63410E7B" w14:textId="528435D0" w:rsidR="00352FCF" w:rsidRDefault="00352FCF" w:rsidP="00352FCF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Wypełnienie formularza zgłoszeniowego do projektu jest jednoznaczne </w:t>
      </w:r>
      <w:r>
        <w:rPr>
          <w:rFonts w:ascii="Arial" w:hAnsi="Arial" w:cs="Arial"/>
          <w:b/>
          <w:bCs/>
          <w:u w:val="single"/>
        </w:rPr>
        <w:br/>
        <w:t xml:space="preserve">z gotowością udziału w całym projekcie trwającym do </w:t>
      </w:r>
      <w:r w:rsidR="00B268EE">
        <w:rPr>
          <w:rFonts w:ascii="Arial" w:hAnsi="Arial" w:cs="Arial"/>
          <w:b/>
          <w:bCs/>
          <w:u w:val="single"/>
        </w:rPr>
        <w:t>12</w:t>
      </w:r>
      <w:r>
        <w:rPr>
          <w:rFonts w:ascii="Arial" w:hAnsi="Arial" w:cs="Arial"/>
          <w:b/>
          <w:bCs/>
          <w:u w:val="single"/>
        </w:rPr>
        <w:t>.</w:t>
      </w:r>
      <w:r w:rsidR="00B268EE">
        <w:rPr>
          <w:rFonts w:ascii="Arial" w:hAnsi="Arial" w:cs="Arial"/>
          <w:b/>
          <w:bCs/>
          <w:u w:val="single"/>
        </w:rPr>
        <w:t>15</w:t>
      </w:r>
      <w:r>
        <w:rPr>
          <w:rFonts w:ascii="Arial" w:hAnsi="Arial" w:cs="Arial"/>
          <w:b/>
          <w:bCs/>
          <w:u w:val="single"/>
        </w:rPr>
        <w:t>.202</w:t>
      </w:r>
      <w:r w:rsidR="00B268EE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 xml:space="preserve"> r.</w:t>
      </w:r>
    </w:p>
    <w:p w14:paraId="51D56B7C" w14:textId="77777777" w:rsidR="00352FCF" w:rsidRDefault="00352FCF" w:rsidP="00352FCF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 przypadku zgłoszenia się niewystarczającej liczby kandydatów/-</w:t>
      </w:r>
      <w:proofErr w:type="spellStart"/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 xml:space="preserve"> spełniających kryteria formalne, prowadzona będzie rekrutacja uzupełniająca.</w:t>
      </w:r>
    </w:p>
    <w:p w14:paraId="038955FB" w14:textId="77777777" w:rsidR="00352FCF" w:rsidRDefault="00352FCF" w:rsidP="00352FCF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Na podstawie zgłoszeń utworzona zostanie lista Uczestników/-czek projektu – 50 osób </w:t>
      </w:r>
    </w:p>
    <w:p w14:paraId="46B4412B" w14:textId="77777777" w:rsidR="00352FCF" w:rsidRDefault="00352FCF" w:rsidP="00352FCF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z najwyższą liczbą punktów oraz lista rezerwowa. </w:t>
      </w:r>
    </w:p>
    <w:p w14:paraId="0C34F74D" w14:textId="136A90CF" w:rsidR="00352FCF" w:rsidRDefault="00B268EE" w:rsidP="00352FCF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Fundacja INTERAKCJA</w:t>
      </w:r>
      <w:r w:rsidR="00352FCF">
        <w:rPr>
          <w:rFonts w:ascii="Arial" w:hAnsi="Arial" w:cs="Arial"/>
        </w:rPr>
        <w:t xml:space="preserve"> zastrzega sobie prawo do rezygnacji z tworzenia listy rezerwowej w przypadku, gdy nie zostanie zebrana wystarczająca liczba zgłoszeń do jej utworzenia.</w:t>
      </w:r>
    </w:p>
    <w:p w14:paraId="66FFEEEE" w14:textId="2121C6B0" w:rsidR="00B268EE" w:rsidRDefault="00352FCF" w:rsidP="00B268EE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Liczba miejsc w projekcie jest ograniczona. Do projektu zostanie zakwalifikowanych 50 osób z najwyższą liczbą punktów</w:t>
      </w:r>
    </w:p>
    <w:p w14:paraId="1719FE0E" w14:textId="77777777" w:rsidR="00352FCF" w:rsidRDefault="00352FCF" w:rsidP="00352FCF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spacing w:after="0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Kandydaci/-</w:t>
      </w:r>
      <w:proofErr w:type="spellStart"/>
      <w:r>
        <w:rPr>
          <w:rFonts w:ascii="Arial" w:hAnsi="Arial" w:cs="Arial"/>
        </w:rPr>
        <w:t>tki</w:t>
      </w:r>
      <w:proofErr w:type="spellEnd"/>
      <w:r>
        <w:rPr>
          <w:rFonts w:ascii="Arial" w:hAnsi="Arial" w:cs="Arial"/>
        </w:rPr>
        <w:t xml:space="preserve"> zainteresowani udziałem w projekcie są zobowiązani: </w:t>
      </w:r>
    </w:p>
    <w:p w14:paraId="5B342418" w14:textId="4E126982" w:rsidR="00352FCF" w:rsidRDefault="00352FCF" w:rsidP="00352FCF">
      <w:pPr>
        <w:pStyle w:val="Akapitzlist"/>
        <w:tabs>
          <w:tab w:val="left" w:pos="28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Wypełnić  formularz zgłoszeniowy </w:t>
      </w:r>
    </w:p>
    <w:p w14:paraId="7A5991B8" w14:textId="31A8A7D7" w:rsidR="00352FCF" w:rsidRPr="00B268EE" w:rsidRDefault="00352FCF" w:rsidP="00B268EE">
      <w:pPr>
        <w:pStyle w:val="Akapitzlist"/>
        <w:tabs>
          <w:tab w:val="left" w:pos="28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b) Nagrać krótki (maksymalnie 30-sekundowy) film promujący swoją kandydaturę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„JA-LIDER”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Film powinien odpowiadać na pytanie </w:t>
      </w:r>
      <w:r>
        <w:rPr>
          <w:rFonts w:ascii="Arial" w:hAnsi="Arial" w:cs="Arial"/>
          <w:i/>
          <w:iCs/>
        </w:rPr>
        <w:t>„Dlaczego chcesz wziąć udział w projekcie?”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</w:rPr>
        <w:t xml:space="preserve">Film promujący kandydata powinien być nagrany telefonem komórkowym lub innym sprzętem umożliwiającym nagrywanie obrazu i dźwięku. Film nie może podlegać </w:t>
      </w:r>
      <w:r>
        <w:rPr>
          <w:rFonts w:ascii="Arial" w:hAnsi="Arial" w:cs="Arial"/>
        </w:rPr>
        <w:lastRenderedPageBreak/>
        <w:t xml:space="preserve">żadnej obróbce przy pomocy programów komputerowych umożliwiających zmiany </w:t>
      </w:r>
      <w:r>
        <w:rPr>
          <w:rFonts w:ascii="Arial" w:hAnsi="Arial" w:cs="Arial"/>
        </w:rPr>
        <w:br/>
        <w:t xml:space="preserve">w zapisie wideo. Film musi być nagrany w sposób ciągły i trwać maksymalnie 30 sekund. Film powinien być załadowany na Dysk Google lub serwis YouTube, a link udostępniony do obejrzenia lub kopiowania na użytek rekrutacji na adres email – </w:t>
      </w:r>
      <w:hyperlink r:id="rId9" w:history="1">
        <w:r w:rsidR="00B268EE" w:rsidRPr="00FF187A">
          <w:rPr>
            <w:rStyle w:val="Hipercze"/>
            <w:rFonts w:ascii="Arial" w:hAnsi="Arial" w:cs="Arial"/>
          </w:rPr>
          <w:t>ewa.huc@wp</w:t>
        </w:r>
      </w:hyperlink>
      <w:r w:rsidR="00B268EE">
        <w:rPr>
          <w:rFonts w:ascii="Arial" w:hAnsi="Arial" w:cs="Arial"/>
        </w:rPr>
        <w:t>.pl</w:t>
      </w:r>
      <w:r w:rsidRPr="00B268EE">
        <w:rPr>
          <w:rFonts w:ascii="Arial" w:hAnsi="Arial" w:cs="Arial"/>
        </w:rPr>
        <w:br/>
        <w:t xml:space="preserve">Link do filmu powinien zostać przesłany najpóźniej w dniu zakończenia rekrutacji tj. </w:t>
      </w:r>
      <w:r w:rsidRPr="00B268EE">
        <w:rPr>
          <w:rFonts w:ascii="Arial" w:hAnsi="Arial" w:cs="Arial"/>
          <w:b/>
          <w:bCs/>
          <w:u w:val="single"/>
        </w:rPr>
        <w:t>30 czerwca 202</w:t>
      </w:r>
      <w:r w:rsidR="00B268EE">
        <w:rPr>
          <w:rFonts w:ascii="Arial" w:hAnsi="Arial" w:cs="Arial"/>
          <w:b/>
          <w:bCs/>
          <w:u w:val="single"/>
        </w:rPr>
        <w:t>5</w:t>
      </w:r>
      <w:r w:rsidRPr="00B268EE">
        <w:rPr>
          <w:rFonts w:ascii="Arial" w:hAnsi="Arial" w:cs="Arial"/>
          <w:b/>
          <w:bCs/>
          <w:u w:val="single"/>
        </w:rPr>
        <w:t xml:space="preserve"> r., do godz. 12.00.</w:t>
      </w:r>
      <w:r w:rsidRPr="00B268EE">
        <w:rPr>
          <w:rFonts w:ascii="Arial" w:hAnsi="Arial" w:cs="Arial"/>
        </w:rPr>
        <w:t xml:space="preserve"> E-mail z linkiem do filmu powinien zawierać następujące informacje:</w:t>
      </w:r>
    </w:p>
    <w:p w14:paraId="59383A5A" w14:textId="77777777" w:rsidR="00352FCF" w:rsidRDefault="00352FCF" w:rsidP="00352FC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kandydata;</w:t>
      </w:r>
    </w:p>
    <w:p w14:paraId="5D2367EF" w14:textId="77777777" w:rsidR="00352FCF" w:rsidRDefault="00352FCF" w:rsidP="00352FC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 zamieszkania oraz gminę</w:t>
      </w:r>
    </w:p>
    <w:p w14:paraId="3257227A" w14:textId="77777777" w:rsidR="00352FCF" w:rsidRDefault="00352FCF" w:rsidP="00352FC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Link do filmu.</w:t>
      </w:r>
    </w:p>
    <w:p w14:paraId="53D27650" w14:textId="77777777" w:rsidR="00352FCF" w:rsidRDefault="00352FCF" w:rsidP="00352FCF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Scan lub zdjęcie podpisanego oświadczenia o wyrażeniu zgody na udział w projekcie</w:t>
      </w:r>
      <w:r>
        <w:rPr>
          <w:rFonts w:ascii="Arial" w:hAnsi="Arial" w:cs="Arial"/>
        </w:rPr>
        <w:br/>
        <w:t>(odpowiednio uczestnik pełnoletni lub uczestnik niepełnoletni)</w:t>
      </w:r>
    </w:p>
    <w:p w14:paraId="4C11CCA7" w14:textId="6E5B860D" w:rsidR="00352FCF" w:rsidRDefault="00352FCF" w:rsidP="00352FCF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Do wyłonienia 50 uczestników projektu zostanie powołana przez </w:t>
      </w:r>
      <w:r w:rsidR="00B268EE">
        <w:rPr>
          <w:rFonts w:ascii="Arial" w:hAnsi="Arial" w:cs="Arial"/>
        </w:rPr>
        <w:t xml:space="preserve">Fundację </w:t>
      </w:r>
      <w:r>
        <w:rPr>
          <w:rFonts w:ascii="Arial" w:hAnsi="Arial" w:cs="Arial"/>
        </w:rPr>
        <w:t xml:space="preserve">5-osobowa Komisja ekspertów, która na podstawie opracowanych kryteriów podejmie decyzję </w:t>
      </w:r>
    </w:p>
    <w:p w14:paraId="61E50A97" w14:textId="77777777" w:rsidR="00352FCF" w:rsidRDefault="00352FCF" w:rsidP="00352FCF">
      <w:pPr>
        <w:pStyle w:val="Akapitzlist"/>
        <w:tabs>
          <w:tab w:val="left" w:pos="142"/>
          <w:tab w:val="left" w:pos="426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o zakwalifikowaniu do udziału w projekcie 50 uczestników oraz opracuje listę rezerwową.</w:t>
      </w:r>
    </w:p>
    <w:p w14:paraId="2AD44096" w14:textId="77777777" w:rsidR="00352FCF" w:rsidRDefault="00352FCF" w:rsidP="00352FCF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Osoby zakwalifikowane do projektu zostaną poinformowane drogą pisemną i/lub telefoniczną. Proces rekrutacji zostanie zakończony protokołem.</w:t>
      </w:r>
    </w:p>
    <w:p w14:paraId="2BBE8C64" w14:textId="3840889F" w:rsidR="00352FCF" w:rsidRDefault="00352FCF" w:rsidP="00352FCF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Po otrzymaniu informacji o zakwalifikowaniu do projektu uczestnik jest zobowiązany </w:t>
      </w:r>
      <w:r>
        <w:rPr>
          <w:rFonts w:ascii="Arial" w:hAnsi="Arial" w:cs="Arial"/>
        </w:rPr>
        <w:br/>
        <w:t>do przesłania nie później niż w ciągu 10 dni na adre</w:t>
      </w:r>
      <w:r w:rsidR="00B268EE">
        <w:rPr>
          <w:rFonts w:ascii="Arial" w:hAnsi="Arial" w:cs="Arial"/>
        </w:rPr>
        <w:t xml:space="preserve">s </w:t>
      </w:r>
      <w:hyperlink r:id="rId10" w:history="1">
        <w:r w:rsidR="00B268EE" w:rsidRPr="00FF187A">
          <w:rPr>
            <w:rStyle w:val="Hipercze"/>
            <w:rFonts w:ascii="Arial" w:hAnsi="Arial" w:cs="Arial"/>
          </w:rPr>
          <w:t>ewa.huc@wp.pl</w:t>
        </w:r>
      </w:hyperlink>
      <w:r w:rsidR="00B268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lub pocztą </w:t>
      </w:r>
      <w:r>
        <w:rPr>
          <w:rFonts w:ascii="Arial" w:hAnsi="Arial" w:cs="Arial"/>
        </w:rPr>
        <w:br/>
        <w:t xml:space="preserve">na adres </w:t>
      </w:r>
      <w:r w:rsidR="00B268EE">
        <w:rPr>
          <w:rFonts w:ascii="Arial" w:hAnsi="Arial" w:cs="Arial"/>
        </w:rPr>
        <w:t>Fundacja INTERAKCJA 97-532 Silniczka ul. Parkowa1</w:t>
      </w:r>
      <w:r>
        <w:rPr>
          <w:rFonts w:ascii="Arial" w:hAnsi="Arial" w:cs="Arial"/>
        </w:rPr>
        <w:t xml:space="preserve">  w oryginale następujących dokumentów:</w:t>
      </w:r>
      <w:r>
        <w:rPr>
          <w:rFonts w:ascii="Arial" w:hAnsi="Arial" w:cs="Arial"/>
        </w:rPr>
        <w:br/>
        <w:t>- Deklaracja uczestnictwa;</w:t>
      </w:r>
    </w:p>
    <w:p w14:paraId="481CA042" w14:textId="77777777" w:rsidR="00352FCF" w:rsidRDefault="00352FCF" w:rsidP="00352FCF">
      <w:pPr>
        <w:pStyle w:val="Akapitzlist"/>
        <w:tabs>
          <w:tab w:val="left" w:pos="142"/>
          <w:tab w:val="left" w:pos="426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 Podpisane oświadczenia o wyrażeniu zgody na udział w projekcie</w:t>
      </w:r>
    </w:p>
    <w:p w14:paraId="0D3CEC35" w14:textId="77777777" w:rsidR="00352FCF" w:rsidRDefault="00352FCF" w:rsidP="00352F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Wzór deklaracji uczestnictwa zostanie przesłany uczestnikom projektu drogą elektroniczną na adresy mailowe wskazane w formularzu zgłoszeniowym.</w:t>
      </w:r>
      <w:r>
        <w:rPr>
          <w:rFonts w:ascii="Arial" w:hAnsi="Arial" w:cs="Arial"/>
        </w:rPr>
        <w:br/>
        <w:t>Nieprzesłanie przez uczestnika w/w dokumentów oznacza rezygnację z udziału w projekcie – miejsce zostaje przyznane pierwszej oczekującej osobie z listy rezerwowej.</w:t>
      </w:r>
    </w:p>
    <w:p w14:paraId="753E53C4" w14:textId="77777777" w:rsidR="00352FCF" w:rsidRDefault="00352FCF" w:rsidP="00352FCF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</w:rPr>
      </w:pPr>
    </w:p>
    <w:p w14:paraId="319356F8" w14:textId="77777777" w:rsidR="00B268EE" w:rsidRDefault="00B268EE" w:rsidP="00352FCF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</w:rPr>
      </w:pPr>
    </w:p>
    <w:p w14:paraId="45EBE025" w14:textId="77777777" w:rsidR="00B268EE" w:rsidRDefault="00B268EE" w:rsidP="00352FCF">
      <w:pPr>
        <w:pStyle w:val="Akapitzlist"/>
        <w:tabs>
          <w:tab w:val="left" w:pos="426"/>
        </w:tabs>
        <w:spacing w:line="360" w:lineRule="auto"/>
        <w:ind w:left="0"/>
        <w:rPr>
          <w:rFonts w:ascii="Arial" w:hAnsi="Arial" w:cs="Arial"/>
        </w:rPr>
      </w:pPr>
    </w:p>
    <w:p w14:paraId="73206DFA" w14:textId="77777777" w:rsidR="00352FCF" w:rsidRDefault="00352FCF" w:rsidP="00352FC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6</w:t>
      </w:r>
    </w:p>
    <w:p w14:paraId="3E27FFB0" w14:textId="77777777" w:rsidR="00352FCF" w:rsidRDefault="00352FCF" w:rsidP="00352FCF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INFORMACJA DOTYCZĄCA PRZETWARZANIA DANYCH OSOBOWYCH</w:t>
      </w:r>
    </w:p>
    <w:p w14:paraId="1F88E41F" w14:textId="77777777" w:rsidR="00352FCF" w:rsidRDefault="00352FCF" w:rsidP="00352FCF">
      <w:pPr>
        <w:pStyle w:val="Akapitzlist"/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</w:p>
    <w:p w14:paraId="6DD335AC" w14:textId="77777777" w:rsidR="00222C0B" w:rsidRPr="00222C0B" w:rsidRDefault="00222C0B" w:rsidP="00222C0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222C0B">
        <w:rPr>
          <w:rFonts w:ascii="Arial" w:hAnsi="Arial" w:cs="Arial"/>
        </w:rPr>
        <w:t>Administratorem danych osobowych uczestników jest Fundacja INTERAKCJA.</w:t>
      </w:r>
    </w:p>
    <w:p w14:paraId="61A4434A" w14:textId="0753F0AA" w:rsidR="00352FCF" w:rsidRPr="00222C0B" w:rsidRDefault="00222C0B" w:rsidP="00222C0B">
      <w:pPr>
        <w:pStyle w:val="Akapitzlist"/>
        <w:rPr>
          <w:rFonts w:ascii="Arial" w:hAnsi="Arial" w:cs="Arial"/>
        </w:rPr>
      </w:pPr>
      <w:r w:rsidRPr="00222C0B">
        <w:rPr>
          <w:rFonts w:ascii="Arial" w:hAnsi="Arial" w:cs="Arial"/>
        </w:rPr>
        <w:t xml:space="preserve"> </w:t>
      </w:r>
      <w:r w:rsidRPr="00222C0B">
        <w:rPr>
          <w:rFonts w:ascii="Arial" w:eastAsia="Times New Roman" w:hAnsi="Arial" w:cs="Arial"/>
          <w:lang w:eastAsia="pl-PL"/>
        </w:rPr>
        <w:t xml:space="preserve">Funkcję Inspektora Ochrony Danych pełni Arkadiusz Zarębski - </w:t>
      </w:r>
      <w:r w:rsidRPr="00222C0B">
        <w:rPr>
          <w:rFonts w:ascii="Arial" w:hAnsi="Arial" w:cs="Arial"/>
        </w:rPr>
        <w:t xml:space="preserve">osoba do kontaktu we wszystkich sprawach dotyczących przetwarzania danych osobowych oraz korzystania z przysługujących praw związanych z faktem przetwarzania powierzonych danych. Kontakt IOD: email </w:t>
      </w:r>
      <w:hyperlink r:id="rId11" w:history="1">
        <w:r w:rsidRPr="00DB1416">
          <w:rPr>
            <w:rStyle w:val="Hipercze"/>
            <w:rFonts w:ascii="Arial" w:hAnsi="Arial" w:cs="Arial"/>
          </w:rPr>
          <w:t>abi_daz@outlook.com</w:t>
        </w:r>
      </w:hyperlink>
      <w:r w:rsidR="00254DE8">
        <w:rPr>
          <w:rFonts w:ascii="Arial" w:hAnsi="Arial" w:cs="Arial"/>
        </w:rPr>
        <w:t xml:space="preserve"> </w:t>
      </w:r>
      <w:r w:rsidRPr="00222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5B65967" w14:textId="5F76A86D" w:rsidR="00352FCF" w:rsidRDefault="00352FCF" w:rsidP="00352FC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Dane osobowe: imię nazwisko, data urodzenia, miejsce zamieszkania, adres e-mail, numer telefonu oraz wizerunek przetwarzane są w celu realizacji projektu </w:t>
      </w:r>
      <w:r w:rsidR="003867FF">
        <w:rPr>
          <w:rFonts w:ascii="Arial" w:hAnsi="Arial" w:cs="Arial"/>
          <w:i/>
          <w:iCs/>
          <w:sz w:val="24"/>
          <w:szCs w:val="24"/>
        </w:rPr>
        <w:t>„Tutaj mieszkam, działam, tworzę, zmieniam”.</w:t>
      </w:r>
    </w:p>
    <w:p w14:paraId="6F90B75B" w14:textId="77777777" w:rsidR="00352FCF" w:rsidRDefault="00352FCF" w:rsidP="00352FC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Dane osobowe będą przechowywane przez okres niezbędny do realizacji celów określonych w pkt 2, a po tym czasie przez okres oraz w zakresie wymaganym przez przepisy powszechnie obowiązującego prawa</w:t>
      </w:r>
    </w:p>
    <w:p w14:paraId="1DD7107A" w14:textId="77777777" w:rsidR="00352FCF" w:rsidRDefault="00352FCF" w:rsidP="00352FC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Podanie danych osobowych jest dobrowolne, lecz konieczne do udziału w rekrutacji </w:t>
      </w:r>
      <w:r>
        <w:rPr>
          <w:rFonts w:ascii="Arial" w:hAnsi="Arial" w:cs="Arial"/>
        </w:rPr>
        <w:br/>
        <w:t>i — w przypadku zakwalifikowania — do udziału w projekcie. Podstawą prawną przetwarzania danych osobowych jest niezbędność wykonania umowy (art. 6 ust. 1 RODO).</w:t>
      </w:r>
    </w:p>
    <w:p w14:paraId="5E9FD9E2" w14:textId="4A72CDF6" w:rsidR="00352FCF" w:rsidRDefault="00352FCF" w:rsidP="00352FC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Listę osób zakwalifikowanych do udziału w projekcie opublikujemy na stronie internetowej </w:t>
      </w:r>
      <w:r w:rsidR="003867FF">
        <w:rPr>
          <w:rFonts w:ascii="Arial" w:hAnsi="Arial" w:cs="Arial"/>
        </w:rPr>
        <w:t>Fundacji</w:t>
      </w:r>
      <w:r>
        <w:rPr>
          <w:rFonts w:ascii="Arial" w:hAnsi="Arial" w:cs="Arial"/>
        </w:rPr>
        <w:t xml:space="preserve"> w zakładce internetowej Projektu.</w:t>
      </w:r>
    </w:p>
    <w:p w14:paraId="35768A78" w14:textId="382E5076" w:rsidR="00352FCF" w:rsidRDefault="00352FCF" w:rsidP="00352FC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Odbiorcą danych może by</w:t>
      </w:r>
      <w:r w:rsidR="003867FF">
        <w:rPr>
          <w:rFonts w:ascii="Arial" w:hAnsi="Arial" w:cs="Arial"/>
        </w:rPr>
        <w:t xml:space="preserve">ć Fundacja INTERAKCJA z siedzibą w </w:t>
      </w:r>
      <w:proofErr w:type="spellStart"/>
      <w:r w:rsidR="003867FF">
        <w:rPr>
          <w:rFonts w:ascii="Arial" w:hAnsi="Arial" w:cs="Arial"/>
        </w:rPr>
        <w:t>Secemnie</w:t>
      </w:r>
      <w:proofErr w:type="spellEnd"/>
      <w:r w:rsidR="003867FF">
        <w:rPr>
          <w:rFonts w:ascii="Arial" w:hAnsi="Arial" w:cs="Arial"/>
        </w:rPr>
        <w:t xml:space="preserve"> ul. Struga 1/5 </w:t>
      </w:r>
      <w:r>
        <w:rPr>
          <w:rFonts w:ascii="Arial" w:hAnsi="Arial" w:cs="Arial"/>
        </w:rPr>
        <w:t xml:space="preserve"> oraz instytucje uprawnione do kontroli z mocy prawa, a także podmioty prowadzące monitoring i ewaluację. </w:t>
      </w:r>
    </w:p>
    <w:p w14:paraId="1FAAEF7E" w14:textId="77777777" w:rsidR="00352FCF" w:rsidRDefault="00352FCF" w:rsidP="00352FC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Każda osoba, która przekaże nam swoje dane, ma prawo żądania dostępu do swoich danych, ich poprawiania, usunięcia, ograniczenia przetwarzania, a po zakończeniu Projektu również prawo sprzeciwu wobec przetwarzania.</w:t>
      </w:r>
    </w:p>
    <w:p w14:paraId="7BB27CB4" w14:textId="77777777" w:rsidR="00352FCF" w:rsidRDefault="00352FCF" w:rsidP="00352FCF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 każdym czasie przysługuje prawo do wniesienia skargi do organu nadzorczego tj. Prezesa Urzędu Ochrony Danych Osobowych.</w:t>
      </w:r>
    </w:p>
    <w:p w14:paraId="0966ED9F" w14:textId="77777777" w:rsidR="00352FCF" w:rsidRDefault="00352FCF" w:rsidP="00352FCF">
      <w:pPr>
        <w:pStyle w:val="Akapitzlist"/>
        <w:spacing w:line="360" w:lineRule="auto"/>
        <w:rPr>
          <w:rFonts w:ascii="Arial" w:hAnsi="Arial" w:cs="Arial"/>
        </w:rPr>
      </w:pPr>
    </w:p>
    <w:p w14:paraId="4CB69359" w14:textId="77777777" w:rsidR="00352FCF" w:rsidRDefault="00352FCF" w:rsidP="00352FCF">
      <w:pPr>
        <w:pStyle w:val="Akapitzlist"/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7</w:t>
      </w:r>
    </w:p>
    <w:p w14:paraId="133FAC14" w14:textId="77777777" w:rsidR="00352FCF" w:rsidRDefault="00352FCF" w:rsidP="00352FCF">
      <w:pPr>
        <w:pStyle w:val="Akapitzlist"/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POSTANOWIENIA KOŃCOWE</w:t>
      </w:r>
    </w:p>
    <w:p w14:paraId="0CB94094" w14:textId="77777777" w:rsidR="00352FCF" w:rsidRDefault="00352FCF" w:rsidP="00352FCF">
      <w:pPr>
        <w:pStyle w:val="Akapitzlist"/>
        <w:tabs>
          <w:tab w:val="left" w:pos="426"/>
        </w:tabs>
        <w:spacing w:line="360" w:lineRule="auto"/>
        <w:jc w:val="center"/>
        <w:rPr>
          <w:rFonts w:ascii="Arial" w:hAnsi="Arial" w:cs="Arial"/>
          <w:b/>
          <w:bCs/>
        </w:rPr>
      </w:pPr>
    </w:p>
    <w:p w14:paraId="39EF21EB" w14:textId="77777777" w:rsidR="00352FCF" w:rsidRDefault="00352FCF" w:rsidP="00352FCF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Uczestnik/-czka projektu zobowiązany/-a jest do stosowania postanowień zapisanych </w:t>
      </w:r>
    </w:p>
    <w:p w14:paraId="25F4F809" w14:textId="77777777" w:rsidR="00352FCF" w:rsidRDefault="00352FCF" w:rsidP="00352FCF">
      <w:pPr>
        <w:pStyle w:val="Akapitzlist"/>
        <w:tabs>
          <w:tab w:val="left" w:pos="284"/>
        </w:tabs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w niniejszym Regulaminie oraz zawartych umowach w ramach projektu.</w:t>
      </w:r>
    </w:p>
    <w:p w14:paraId="41DC2592" w14:textId="36591B25" w:rsidR="00352FCF" w:rsidRDefault="003867FF" w:rsidP="00352FCF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Fundacja</w:t>
      </w:r>
      <w:r w:rsidR="00352FCF">
        <w:rPr>
          <w:rFonts w:ascii="Arial" w:hAnsi="Arial" w:cs="Arial"/>
        </w:rPr>
        <w:t xml:space="preserve"> zastrzega sobie prawo do zmian w niniejszym regulaminie.</w:t>
      </w:r>
    </w:p>
    <w:p w14:paraId="359A23A3" w14:textId="0AAC4072" w:rsidR="00352FCF" w:rsidRDefault="00352FCF" w:rsidP="00352FCF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wszelkich zmianach dotyczących zasad i warunków wsparcia, </w:t>
      </w:r>
      <w:r w:rsidR="003867FF">
        <w:rPr>
          <w:rFonts w:ascii="Arial" w:hAnsi="Arial" w:cs="Arial"/>
        </w:rPr>
        <w:t>Fundacja</w:t>
      </w:r>
      <w:r>
        <w:rPr>
          <w:rFonts w:ascii="Arial" w:hAnsi="Arial" w:cs="Arial"/>
        </w:rPr>
        <w:t xml:space="preserve"> poinformuje uczestników projektu za pośrednictwem strony internetowej projektu.</w:t>
      </w:r>
    </w:p>
    <w:p w14:paraId="7555F6A2" w14:textId="77777777" w:rsidR="00352FCF" w:rsidRDefault="00352FCF" w:rsidP="00352FCF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Regulamin wchodzi w życie z dniem publikacji i obowiązuje przez okres realizacji projektu.</w:t>
      </w:r>
    </w:p>
    <w:p w14:paraId="7DE39D8F" w14:textId="77777777" w:rsidR="00352FCF" w:rsidRDefault="00352FCF" w:rsidP="00352FCF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niniejszym Regulaminem i umowami dotyczącymi uczestnictwa w projekcie zastosowanie mają przepisy Kodeksu Cywilnego, prawa w zakresie prawa krajowego i unijnego.</w:t>
      </w:r>
    </w:p>
    <w:p w14:paraId="202068C4" w14:textId="6E519322" w:rsidR="00352FCF" w:rsidRDefault="00352FCF" w:rsidP="00352FCF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 zarządzanie oraz nadzór organizacyjny nad całością Projektu odpowiada Kierownik Projektu, kontakt tel</w:t>
      </w:r>
      <w:r w:rsidR="003867FF">
        <w:rPr>
          <w:rFonts w:ascii="Arial" w:hAnsi="Arial" w:cs="Arial"/>
        </w:rPr>
        <w:t>. 502269503</w:t>
      </w:r>
      <w:r>
        <w:rPr>
          <w:rFonts w:ascii="Arial" w:hAnsi="Arial" w:cs="Arial"/>
        </w:rPr>
        <w:t>, e</w:t>
      </w:r>
      <w:r w:rsidR="003867FF">
        <w:rPr>
          <w:rFonts w:ascii="Arial" w:hAnsi="Arial" w:cs="Arial"/>
        </w:rPr>
        <w:t>mail ewa.huc@wp.pl</w:t>
      </w:r>
    </w:p>
    <w:p w14:paraId="165FFDC0" w14:textId="77777777" w:rsidR="00352FCF" w:rsidRDefault="00352FCF" w:rsidP="00352FCF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</w:rPr>
      </w:pPr>
    </w:p>
    <w:p w14:paraId="5175AC27" w14:textId="77777777" w:rsidR="0033615A" w:rsidRDefault="0033615A" w:rsidP="0033615A">
      <w:pPr>
        <w:pStyle w:val="NormalnyWeb"/>
      </w:pPr>
    </w:p>
    <w:p w14:paraId="2A5A3820" w14:textId="77777777" w:rsidR="0033615A" w:rsidRDefault="0033615A"/>
    <w:sectPr w:rsidR="0033615A" w:rsidSect="003361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E3207" w14:textId="77777777" w:rsidR="009224D3" w:rsidRDefault="009224D3" w:rsidP="0033615A">
      <w:pPr>
        <w:spacing w:after="0" w:line="240" w:lineRule="auto"/>
      </w:pPr>
      <w:r>
        <w:separator/>
      </w:r>
    </w:p>
  </w:endnote>
  <w:endnote w:type="continuationSeparator" w:id="0">
    <w:p w14:paraId="7B29851D" w14:textId="77777777" w:rsidR="009224D3" w:rsidRDefault="009224D3" w:rsidP="0033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8B86" w14:textId="77777777" w:rsidR="00536E3A" w:rsidRDefault="00536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811121"/>
      <w:docPartObj>
        <w:docPartGallery w:val="Page Numbers (Bottom of Page)"/>
        <w:docPartUnique/>
      </w:docPartObj>
    </w:sdtPr>
    <w:sdtContent>
      <w:p w14:paraId="083DF13C" w14:textId="729DCCE9" w:rsidR="00536E3A" w:rsidRDefault="00536E3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926FBF" w14:textId="77777777" w:rsidR="00536E3A" w:rsidRDefault="00536E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36F7E" w14:textId="77777777" w:rsidR="00536E3A" w:rsidRDefault="00536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A0630" w14:textId="77777777" w:rsidR="009224D3" w:rsidRDefault="009224D3" w:rsidP="0033615A">
      <w:pPr>
        <w:spacing w:after="0" w:line="240" w:lineRule="auto"/>
      </w:pPr>
      <w:r>
        <w:separator/>
      </w:r>
    </w:p>
  </w:footnote>
  <w:footnote w:type="continuationSeparator" w:id="0">
    <w:p w14:paraId="008A0FC7" w14:textId="77777777" w:rsidR="009224D3" w:rsidRDefault="009224D3" w:rsidP="0033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AED7" w14:textId="77777777" w:rsidR="00536E3A" w:rsidRDefault="00536E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0D6DB" w14:textId="77777777" w:rsidR="0033615A" w:rsidRDefault="0033615A" w:rsidP="0033615A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99073F" wp14:editId="52B7EDB4">
          <wp:simplePos x="0" y="0"/>
          <wp:positionH relativeFrom="column">
            <wp:posOffset>4043045</wp:posOffset>
          </wp:positionH>
          <wp:positionV relativeFrom="page">
            <wp:posOffset>0</wp:posOffset>
          </wp:positionV>
          <wp:extent cx="1184400" cy="80640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400" cy="8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7526E8DB" wp14:editId="70C00AEC">
          <wp:extent cx="3571875" cy="742566"/>
          <wp:effectExtent l="0" t="0" r="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OWE_FI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5434" cy="75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AF6461" w14:textId="77777777" w:rsidR="0033615A" w:rsidRDefault="0033615A" w:rsidP="0033615A">
    <w:pPr>
      <w:pStyle w:val="Nagwek"/>
      <w:ind w:left="1134" w:hanging="284"/>
    </w:pPr>
    <w:r>
      <w:rPr>
        <w:noProof/>
      </w:rPr>
      <w:t xml:space="preserve">        </w:t>
    </w:r>
    <w:r>
      <w:rPr>
        <w:noProof/>
      </w:rPr>
      <w:drawing>
        <wp:inline distT="0" distB="0" distL="0" distR="0" wp14:anchorId="126FF932" wp14:editId="6CB7B792">
          <wp:extent cx="4257675" cy="568925"/>
          <wp:effectExtent l="0" t="0" r="0" b="317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1013" cy="589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AAA864" w14:textId="77777777" w:rsidR="0033615A" w:rsidRDefault="0033615A" w:rsidP="003361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D2396" w14:textId="77777777" w:rsidR="00536E3A" w:rsidRDefault="00536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D1C88"/>
    <w:multiLevelType w:val="hybridMultilevel"/>
    <w:tmpl w:val="9B2C5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F1F2E"/>
    <w:multiLevelType w:val="hybridMultilevel"/>
    <w:tmpl w:val="D864F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F1512"/>
    <w:multiLevelType w:val="hybridMultilevel"/>
    <w:tmpl w:val="8F6ED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30CA0"/>
    <w:multiLevelType w:val="hybridMultilevel"/>
    <w:tmpl w:val="DEB0A7C8"/>
    <w:lvl w:ilvl="0" w:tplc="1180A7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4044D"/>
    <w:multiLevelType w:val="hybridMultilevel"/>
    <w:tmpl w:val="0918397C"/>
    <w:lvl w:ilvl="0" w:tplc="C96605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20010"/>
    <w:multiLevelType w:val="hybridMultilevel"/>
    <w:tmpl w:val="F34AE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55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001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823004">
    <w:abstractNumId w:val="0"/>
  </w:num>
  <w:num w:numId="4" w16cid:durableId="1319386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06289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2158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5A"/>
    <w:rsid w:val="000A376D"/>
    <w:rsid w:val="0016749D"/>
    <w:rsid w:val="00222C0B"/>
    <w:rsid w:val="00245F2F"/>
    <w:rsid w:val="00254DE8"/>
    <w:rsid w:val="002608AA"/>
    <w:rsid w:val="0033615A"/>
    <w:rsid w:val="00345B2F"/>
    <w:rsid w:val="00352FCF"/>
    <w:rsid w:val="003867FF"/>
    <w:rsid w:val="00392D49"/>
    <w:rsid w:val="00403194"/>
    <w:rsid w:val="00430F2B"/>
    <w:rsid w:val="004B6BF2"/>
    <w:rsid w:val="00536E3A"/>
    <w:rsid w:val="00595A68"/>
    <w:rsid w:val="007A4AE5"/>
    <w:rsid w:val="009224D3"/>
    <w:rsid w:val="009A250E"/>
    <w:rsid w:val="009E5A08"/>
    <w:rsid w:val="00B268EE"/>
    <w:rsid w:val="00C2392C"/>
    <w:rsid w:val="00CB76FA"/>
    <w:rsid w:val="00F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2F2EE"/>
  <w15:chartTrackingRefBased/>
  <w15:docId w15:val="{3DA2510F-8B2C-41AD-9E6D-D76D30DA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15A"/>
  </w:style>
  <w:style w:type="paragraph" w:styleId="Stopka">
    <w:name w:val="footer"/>
    <w:basedOn w:val="Normalny"/>
    <w:link w:val="StopkaZnak"/>
    <w:uiPriority w:val="99"/>
    <w:unhideWhenUsed/>
    <w:rsid w:val="00336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15A"/>
  </w:style>
  <w:style w:type="paragraph" w:styleId="NormalnyWeb">
    <w:name w:val="Normal (Web)"/>
    <w:basedOn w:val="Normalny"/>
    <w:uiPriority w:val="99"/>
    <w:semiHidden/>
    <w:unhideWhenUsed/>
    <w:rsid w:val="0033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2FC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52FCF"/>
    <w:pPr>
      <w:spacing w:line="256" w:lineRule="auto"/>
      <w:ind w:left="720"/>
      <w:contextualSpacing/>
    </w:pPr>
    <w:rPr>
      <w:kern w:val="2"/>
      <w14:ligatures w14:val="standardContextual"/>
    </w:rPr>
  </w:style>
  <w:style w:type="paragraph" w:customStyle="1" w:styleId="cvgsua">
    <w:name w:val="cvgsua"/>
    <w:basedOn w:val="Normalny"/>
    <w:rsid w:val="0035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352FCF"/>
  </w:style>
  <w:style w:type="character" w:styleId="Nierozpoznanawzmianka">
    <w:name w:val="Unresolved Mention"/>
    <w:basedOn w:val="Domylnaczcionkaakapitu"/>
    <w:uiPriority w:val="99"/>
    <w:semiHidden/>
    <w:unhideWhenUsed/>
    <w:rsid w:val="00B26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5570">
          <w:marLeft w:val="0"/>
          <w:marRight w:val="0"/>
          <w:marTop w:val="0"/>
          <w:marBottom w:val="0"/>
          <w:divBdr>
            <w:top w:val="single" w:sz="2" w:space="0" w:color="2C2F45"/>
            <w:left w:val="single" w:sz="2" w:space="0" w:color="2C2F45"/>
            <w:bottom w:val="single" w:sz="2" w:space="0" w:color="2C2F45"/>
            <w:right w:val="single" w:sz="2" w:space="0" w:color="2C2F45"/>
          </w:divBdr>
        </w:div>
      </w:divsChild>
    </w:div>
    <w:div w:id="11737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a-interakcj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_daz@outlook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wa.huc@wp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wa.huc@wp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8BCF-AD07-41E0-B683-F76AE3931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1266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Biuro2</dc:creator>
  <cp:keywords/>
  <dc:description/>
  <cp:lastModifiedBy>laptop</cp:lastModifiedBy>
  <cp:revision>5</cp:revision>
  <dcterms:created xsi:type="dcterms:W3CDTF">2025-04-24T20:39:00Z</dcterms:created>
  <dcterms:modified xsi:type="dcterms:W3CDTF">2025-04-25T09:24:00Z</dcterms:modified>
</cp:coreProperties>
</file>